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A" w:rsidRDefault="00047707" w:rsidP="00047707">
      <w:pPr>
        <w:jc w:val="center"/>
        <w:rPr>
          <w:b/>
          <w:u w:val="single"/>
        </w:rPr>
      </w:pPr>
      <w:r>
        <w:rPr>
          <w:b/>
          <w:u w:val="single"/>
        </w:rPr>
        <w:t>Special Meeting of the Lovells Township Board</w:t>
      </w:r>
    </w:p>
    <w:p w:rsidR="00047707" w:rsidRDefault="00047707" w:rsidP="00047707">
      <w:pPr>
        <w:jc w:val="center"/>
        <w:rPr>
          <w:b/>
          <w:u w:val="single"/>
        </w:rPr>
      </w:pPr>
      <w:r>
        <w:rPr>
          <w:b/>
          <w:u w:val="single"/>
        </w:rPr>
        <w:t>April 5, 2018</w:t>
      </w:r>
    </w:p>
    <w:p w:rsidR="00047707" w:rsidRDefault="00047707" w:rsidP="00047707">
      <w:r>
        <w:rPr>
          <w:b/>
          <w:u w:val="single"/>
        </w:rPr>
        <w:t>PRESENT</w:t>
      </w:r>
      <w:r w:rsidRPr="00047707">
        <w:rPr>
          <w:b/>
        </w:rPr>
        <w:t xml:space="preserve">:  </w:t>
      </w:r>
      <w:r w:rsidRPr="00047707">
        <w:t>Ann C. Duby, Cheryl Hopp,</w:t>
      </w:r>
      <w:r w:rsidR="00A553F2">
        <w:t xml:space="preserve"> </w:t>
      </w:r>
      <w:r>
        <w:t xml:space="preserve">Cynthia Infante-Inman, Heather Lovell, and Gary </w:t>
      </w:r>
      <w:r w:rsidR="00C4282B">
        <w:t>A. Neumann</w:t>
      </w:r>
    </w:p>
    <w:p w:rsidR="00C4282B" w:rsidRDefault="00C4282B" w:rsidP="00047707">
      <w:r>
        <w:rPr>
          <w:b/>
          <w:u w:val="single"/>
        </w:rPr>
        <w:t>ABSENT</w:t>
      </w:r>
      <w:r>
        <w:t>:  None</w:t>
      </w:r>
    </w:p>
    <w:p w:rsidR="00C4282B" w:rsidRDefault="00C4282B" w:rsidP="00047707">
      <w:r>
        <w:rPr>
          <w:b/>
          <w:u w:val="single"/>
        </w:rPr>
        <w:t>ALSO PRESENT</w:t>
      </w:r>
      <w:r>
        <w:t>:  None</w:t>
      </w:r>
    </w:p>
    <w:p w:rsidR="00C4282B" w:rsidRDefault="00C4282B" w:rsidP="00047707">
      <w:r>
        <w:t xml:space="preserve">     </w:t>
      </w:r>
      <w:r w:rsidR="006057C5">
        <w:t>Supervisor</w:t>
      </w:r>
      <w:r>
        <w:t xml:space="preserve"> Neumann called the Board Meeting to order at 10:00 AM; Followed by the </w:t>
      </w:r>
      <w:r w:rsidR="006057C5">
        <w:t>Pledge</w:t>
      </w:r>
      <w:r>
        <w:t xml:space="preserve"> of Allegiance.</w:t>
      </w:r>
    </w:p>
    <w:p w:rsidR="00C4282B" w:rsidRDefault="00C4282B" w:rsidP="00047707">
      <w:r>
        <w:t xml:space="preserve">     Neumann briefed on FY 2017-18 Closeouts of the Lovells Township Fire &amp; EMS, Landfill, Liquor, and General Fund Budgets.  In addition Neumann briefed on the required amendments to the General Fund Budget.</w:t>
      </w:r>
    </w:p>
    <w:p w:rsidR="00C4282B" w:rsidRDefault="00C4282B" w:rsidP="00047707">
      <w:r>
        <w:t xml:space="preserve">     Neumann moved, Hopp supported a motion to accept the General Fund Budget </w:t>
      </w:r>
      <w:r w:rsidR="006057C5">
        <w:t>Amendments</w:t>
      </w:r>
      <w:r>
        <w:t xml:space="preserve"> as presented.  In a roll call vote:  All Ayes.  MOTION CARRIED.</w:t>
      </w:r>
    </w:p>
    <w:p w:rsidR="00C4282B" w:rsidRDefault="006057C5" w:rsidP="00047707">
      <w:r>
        <w:t xml:space="preserve">     Neumann moved, Lovell supported a motion to accept as presented the F</w:t>
      </w:r>
      <w:r w:rsidR="00A553F2">
        <w:t>Y 2018-19 Lovells Township  Meeting Schedule Notice</w:t>
      </w:r>
      <w:r>
        <w:t>.  All Ayes.  MOTION CARRIED.</w:t>
      </w:r>
    </w:p>
    <w:p w:rsidR="006057C5" w:rsidRDefault="006057C5" w:rsidP="00047707">
      <w:r>
        <w:t xml:space="preserve">     Neumann moved, Hopp supported a motion to approve</w:t>
      </w:r>
      <w:r w:rsidR="00A553F2">
        <w:t xml:space="preserve"> the Lovells Township Fee Schedule as presented</w:t>
      </w:r>
      <w:r>
        <w:t>, with two changes :  Annual Non-Resident Dump Card increases to $66 and Vacation Vehicle Permit increases to $27.  All Ayes.  MOTION CARRIED.</w:t>
      </w:r>
    </w:p>
    <w:p w:rsidR="006057C5" w:rsidRDefault="006057C5" w:rsidP="00047707">
      <w:r>
        <w:t xml:space="preserve">     Neumann moved, Hopp supported a motion to accept the FY 2018-19</w:t>
      </w:r>
      <w:r w:rsidR="00A553F2">
        <w:t xml:space="preserve"> </w:t>
      </w:r>
      <w:bookmarkStart w:id="0" w:name="_GoBack"/>
      <w:bookmarkEnd w:id="0"/>
      <w:r>
        <w:t>Payroll Schedules as presented (Changes reflect the 2.0% COLA increase previously approved by the Board).  In a roll call vote:  All Ayes.  MOTION CARRIED.</w:t>
      </w:r>
    </w:p>
    <w:p w:rsidR="006057C5" w:rsidRDefault="006057C5" w:rsidP="00047707">
      <w:r>
        <w:t>No Public Comment.</w:t>
      </w:r>
    </w:p>
    <w:p w:rsidR="006057C5" w:rsidRDefault="006057C5" w:rsidP="00047707">
      <w:r>
        <w:t xml:space="preserve">     Hopp moved, Neumann supported a motion to adjourn at 10:39 AM.  All Ayes.  MOTION CARRIED.</w:t>
      </w:r>
    </w:p>
    <w:p w:rsidR="006057C5" w:rsidRDefault="006057C5" w:rsidP="00047707"/>
    <w:p w:rsidR="006057C5" w:rsidRDefault="006057C5" w:rsidP="00047707">
      <w:r>
        <w:t>Next Regular Meeting fog the Board will be Tuesday, April 10, 2018, 10 AM at the Town Hall.</w:t>
      </w:r>
    </w:p>
    <w:p w:rsidR="006057C5" w:rsidRDefault="006057C5" w:rsidP="00047707"/>
    <w:p w:rsidR="006057C5" w:rsidRDefault="006057C5" w:rsidP="00047707">
      <w:r>
        <w:t>Cynthia Infante-Inman</w:t>
      </w:r>
    </w:p>
    <w:p w:rsidR="006057C5" w:rsidRDefault="006057C5" w:rsidP="00047707"/>
    <w:p w:rsidR="006057C5" w:rsidRPr="00C4282B" w:rsidRDefault="006057C5" w:rsidP="00047707">
      <w:r>
        <w:t xml:space="preserve">Lovells Township Clerk </w:t>
      </w:r>
    </w:p>
    <w:sectPr w:rsidR="006057C5" w:rsidRPr="00C4282B" w:rsidSect="00A553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1A"/>
    <w:rsid w:val="00047707"/>
    <w:rsid w:val="001B3C34"/>
    <w:rsid w:val="005B16BF"/>
    <w:rsid w:val="006057C5"/>
    <w:rsid w:val="00A553F2"/>
    <w:rsid w:val="00C4282B"/>
    <w:rsid w:val="00D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2018-04-05T17:27:00Z</cp:lastPrinted>
  <dcterms:created xsi:type="dcterms:W3CDTF">2018-03-27T15:20:00Z</dcterms:created>
  <dcterms:modified xsi:type="dcterms:W3CDTF">2018-04-05T17:30:00Z</dcterms:modified>
</cp:coreProperties>
</file>