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900C" w14:textId="231F5F2A" w:rsidR="000328CD" w:rsidRPr="00A93868" w:rsidRDefault="00490EB9" w:rsidP="006B0EC9">
      <w:pPr>
        <w:pStyle w:val="ListParagraph"/>
        <w:jc w:val="center"/>
        <w:rPr>
          <w:rStyle w:val="IntenseReference"/>
          <w:color w:val="auto"/>
          <w:sz w:val="44"/>
          <w:szCs w:val="44"/>
        </w:rPr>
      </w:pPr>
      <w:r w:rsidRPr="00A93868">
        <w:rPr>
          <w:rStyle w:val="IntenseReference"/>
          <w:color w:val="auto"/>
          <w:sz w:val="44"/>
          <w:szCs w:val="44"/>
        </w:rPr>
        <w:t>Regular Meeting of the Lovells Township Board</w:t>
      </w:r>
      <w:r w:rsidR="009D7D47" w:rsidRPr="00A93868">
        <w:rPr>
          <w:rStyle w:val="IntenseReference"/>
          <w:color w:val="auto"/>
          <w:sz w:val="44"/>
          <w:szCs w:val="44"/>
        </w:rPr>
        <w:t xml:space="preserve"> </w:t>
      </w:r>
      <w:r w:rsidR="00CF2EC8" w:rsidRPr="00A93868">
        <w:rPr>
          <w:rStyle w:val="IntenseReference"/>
          <w:color w:val="auto"/>
          <w:sz w:val="44"/>
          <w:szCs w:val="44"/>
        </w:rPr>
        <w:t>February 11, 2025</w:t>
      </w:r>
    </w:p>
    <w:p w14:paraId="6419F1D7" w14:textId="3DFA11FB" w:rsidR="00490EB9" w:rsidRPr="00A93868" w:rsidRDefault="00393609" w:rsidP="006B0EC9">
      <w:pPr>
        <w:pStyle w:val="ListParagraph"/>
        <w:jc w:val="center"/>
        <w:rPr>
          <w:rStyle w:val="IntenseReference"/>
          <w:color w:val="auto"/>
          <w:sz w:val="44"/>
          <w:szCs w:val="44"/>
        </w:rPr>
      </w:pPr>
      <w:r>
        <w:rPr>
          <w:rStyle w:val="IntenseReference"/>
          <w:color w:val="auto"/>
          <w:sz w:val="44"/>
          <w:szCs w:val="44"/>
        </w:rPr>
        <w:t xml:space="preserve">Approved </w:t>
      </w:r>
      <w:r w:rsidR="00CD1814" w:rsidRPr="00A93868">
        <w:rPr>
          <w:rStyle w:val="IntenseReference"/>
          <w:color w:val="auto"/>
          <w:sz w:val="44"/>
          <w:szCs w:val="44"/>
        </w:rPr>
        <w:t>M</w:t>
      </w:r>
      <w:r w:rsidR="00490EB9" w:rsidRPr="00A93868">
        <w:rPr>
          <w:rStyle w:val="IntenseReference"/>
          <w:color w:val="auto"/>
          <w:sz w:val="44"/>
          <w:szCs w:val="44"/>
        </w:rPr>
        <w:t>inutes</w:t>
      </w:r>
    </w:p>
    <w:p w14:paraId="10B8BABB" w14:textId="6CB7574C" w:rsidR="006B0EC9" w:rsidRPr="00A93868" w:rsidRDefault="006B0EC9" w:rsidP="006B0EC9">
      <w:pPr>
        <w:rPr>
          <w:sz w:val="20"/>
          <w:szCs w:val="20"/>
        </w:rPr>
      </w:pPr>
      <w:r w:rsidRPr="00A93868">
        <w:rPr>
          <w:rStyle w:val="Heading1Char"/>
          <w:b/>
          <w:bCs/>
          <w:color w:val="auto"/>
          <w:sz w:val="36"/>
          <w:szCs w:val="36"/>
        </w:rPr>
        <w:t>Lovells Township Board</w:t>
      </w:r>
      <w:r w:rsidRPr="00A93868">
        <w:rPr>
          <w:b/>
          <w:bCs/>
          <w:sz w:val="24"/>
          <w:szCs w:val="24"/>
        </w:rPr>
        <w:t>:</w:t>
      </w:r>
      <w:r w:rsidRPr="00A93868">
        <w:t xml:space="preserve">  </w:t>
      </w:r>
      <w:r w:rsidR="00D60E01" w:rsidRPr="00A93868">
        <w:rPr>
          <w:sz w:val="20"/>
          <w:szCs w:val="20"/>
        </w:rPr>
        <w:t>JANET DUNNING</w:t>
      </w:r>
      <w:r w:rsidRPr="00A93868">
        <w:rPr>
          <w:sz w:val="20"/>
          <w:szCs w:val="20"/>
        </w:rPr>
        <w:t xml:space="preserve">, </w:t>
      </w:r>
      <w:r w:rsidR="00D60E01" w:rsidRPr="00A93868">
        <w:rPr>
          <w:sz w:val="20"/>
          <w:szCs w:val="20"/>
        </w:rPr>
        <w:t>CHERYL HOPP</w:t>
      </w:r>
      <w:r w:rsidRPr="00A93868">
        <w:rPr>
          <w:sz w:val="20"/>
          <w:szCs w:val="20"/>
        </w:rPr>
        <w:t xml:space="preserve">, </w:t>
      </w:r>
      <w:r w:rsidR="00D60E01" w:rsidRPr="00A93868">
        <w:rPr>
          <w:sz w:val="20"/>
          <w:szCs w:val="20"/>
        </w:rPr>
        <w:t>TAMARA KENGEL</w:t>
      </w:r>
      <w:r w:rsidRPr="00A93868">
        <w:rPr>
          <w:sz w:val="20"/>
          <w:szCs w:val="20"/>
        </w:rPr>
        <w:t xml:space="preserve">, </w:t>
      </w:r>
      <w:r w:rsidR="00D60E01" w:rsidRPr="00A93868">
        <w:rPr>
          <w:sz w:val="20"/>
          <w:szCs w:val="20"/>
        </w:rPr>
        <w:t>GARY NEUMANN</w:t>
      </w:r>
      <w:r w:rsidRPr="00A93868">
        <w:rPr>
          <w:sz w:val="20"/>
          <w:szCs w:val="20"/>
        </w:rPr>
        <w:t xml:space="preserve">, </w:t>
      </w:r>
      <w:r w:rsidR="00D60E01" w:rsidRPr="00A93868">
        <w:rPr>
          <w:sz w:val="20"/>
          <w:szCs w:val="20"/>
        </w:rPr>
        <w:t xml:space="preserve">RICHARD </w:t>
      </w:r>
      <w:r w:rsidR="001D1139" w:rsidRPr="00A93868">
        <w:rPr>
          <w:sz w:val="20"/>
          <w:szCs w:val="20"/>
        </w:rPr>
        <w:t>W</w:t>
      </w:r>
      <w:r w:rsidR="00D60E01" w:rsidRPr="00A93868">
        <w:rPr>
          <w:sz w:val="20"/>
          <w:szCs w:val="20"/>
        </w:rPr>
        <w:t>RIGHT</w:t>
      </w:r>
    </w:p>
    <w:p w14:paraId="36B65DBC" w14:textId="091AC057" w:rsidR="00E825EE" w:rsidRPr="00A93868" w:rsidRDefault="00E825EE" w:rsidP="006B0EC9">
      <w:pPr>
        <w:rPr>
          <w:sz w:val="24"/>
          <w:szCs w:val="24"/>
        </w:rPr>
      </w:pPr>
      <w:r w:rsidRPr="00A93868">
        <w:rPr>
          <w:b/>
          <w:bCs/>
          <w:sz w:val="24"/>
          <w:szCs w:val="24"/>
        </w:rPr>
        <w:t xml:space="preserve">ATTENDEES:  </w:t>
      </w:r>
      <w:r w:rsidRPr="00A93868">
        <w:rPr>
          <w:strike/>
          <w:sz w:val="20"/>
          <w:szCs w:val="20"/>
        </w:rPr>
        <w:t>ALAN</w:t>
      </w:r>
      <w:r w:rsidRPr="00A93868">
        <w:rPr>
          <w:sz w:val="20"/>
          <w:szCs w:val="20"/>
        </w:rPr>
        <w:t xml:space="preserve"> </w:t>
      </w:r>
      <w:r w:rsidR="00A93868">
        <w:rPr>
          <w:sz w:val="20"/>
          <w:szCs w:val="20"/>
        </w:rPr>
        <w:t xml:space="preserve">GLEN </w:t>
      </w:r>
      <w:r w:rsidRPr="00A93868">
        <w:rPr>
          <w:sz w:val="20"/>
          <w:szCs w:val="20"/>
        </w:rPr>
        <w:t>EBERLY, MATT MERCER, JACK PLANTS, PAM PLANTS, JO JOHNSON, ANN DUBY, PEGGY ORR, DAVE SODERQUIST, KATHY LAREAU, MIKE LAREAU, BRENDA CONZETT, ANDY FRY, JENNIFER MOSSER, ERIN KIRBY</w:t>
      </w:r>
    </w:p>
    <w:p w14:paraId="7E5E35B6" w14:textId="2D8AD96F" w:rsidR="006B0EC9" w:rsidRPr="00A93868" w:rsidRDefault="006B0EC9" w:rsidP="006B0EC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>CALL TO ORDER</w:t>
      </w:r>
    </w:p>
    <w:p w14:paraId="7E4B425E" w14:textId="39F96A78" w:rsidR="006B0EC9" w:rsidRPr="00A93868" w:rsidRDefault="006B0EC9" w:rsidP="006B0EC9">
      <w:pPr>
        <w:pStyle w:val="ListParagraph"/>
      </w:pPr>
      <w:r w:rsidRPr="00A93868">
        <w:t>Pledge of Allegiance</w:t>
      </w:r>
    </w:p>
    <w:p w14:paraId="10BCE1E0" w14:textId="5BE62791" w:rsidR="006B0EC9" w:rsidRPr="00A93868" w:rsidRDefault="006B0EC9" w:rsidP="006B0EC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>ROLL CALL – MEMBERS PRESENT (P), MEMBERS ABSENT (A)</w:t>
      </w:r>
    </w:p>
    <w:p w14:paraId="4801F044" w14:textId="7F23C85D" w:rsidR="006B0EC9" w:rsidRPr="00A93868" w:rsidRDefault="006B0EC9" w:rsidP="006B0EC9">
      <w:pPr>
        <w:pStyle w:val="ListParagraph"/>
      </w:pPr>
      <w:r w:rsidRPr="00A93868">
        <w:t>Janet Dunning</w:t>
      </w:r>
      <w:r w:rsidR="007C737F" w:rsidRPr="00A93868">
        <w:t xml:space="preserve"> (P)</w:t>
      </w:r>
      <w:r w:rsidR="00345D24" w:rsidRPr="00A93868">
        <w:t xml:space="preserve">, </w:t>
      </w:r>
      <w:r w:rsidRPr="00A93868">
        <w:t>Cheryl Hopp</w:t>
      </w:r>
      <w:r w:rsidR="007C737F" w:rsidRPr="00A93868">
        <w:t xml:space="preserve"> (P), </w:t>
      </w:r>
      <w:r w:rsidR="00C443C9" w:rsidRPr="00A93868">
        <w:t>Tamara Kengel</w:t>
      </w:r>
      <w:r w:rsidR="00345D24" w:rsidRPr="00A93868">
        <w:t xml:space="preserve"> (P),</w:t>
      </w:r>
      <w:r w:rsidR="00C443C9" w:rsidRPr="00A93868">
        <w:t xml:space="preserve"> Gary Neumann</w:t>
      </w:r>
      <w:r w:rsidR="00583608" w:rsidRPr="00A93868">
        <w:t xml:space="preserve"> (P)</w:t>
      </w:r>
      <w:r w:rsidR="00C443C9" w:rsidRPr="00A93868">
        <w:t>, Richard Wright</w:t>
      </w:r>
      <w:r w:rsidR="00345D24" w:rsidRPr="00A93868">
        <w:t>(P)</w:t>
      </w:r>
      <w:r w:rsidR="003C3AAD" w:rsidRPr="00A93868">
        <w:t>; All present</w:t>
      </w:r>
    </w:p>
    <w:p w14:paraId="6C420876" w14:textId="582DE707" w:rsidR="00C443C9" w:rsidRPr="00A93868" w:rsidRDefault="00C443C9" w:rsidP="00C443C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3868">
        <w:rPr>
          <w:b/>
          <w:bCs/>
          <w:sz w:val="24"/>
          <w:szCs w:val="24"/>
        </w:rPr>
        <w:t>APPROVAL OF MINUTUES FROM LAST MEETING</w:t>
      </w:r>
    </w:p>
    <w:p w14:paraId="7709D7F8" w14:textId="5F5AACA9" w:rsidR="00C443C9" w:rsidRPr="00A93868" w:rsidRDefault="00C443C9" w:rsidP="00C443C9">
      <w:pPr>
        <w:spacing w:after="0" w:line="240" w:lineRule="auto"/>
        <w:ind w:left="720"/>
      </w:pPr>
      <w:r w:rsidRPr="00A93868">
        <w:t>Moved by</w:t>
      </w:r>
      <w:r w:rsidR="004C2500" w:rsidRPr="00A93868">
        <w:t xml:space="preserve"> </w:t>
      </w:r>
      <w:r w:rsidR="00CF759D" w:rsidRPr="00A93868">
        <w:t>Tamara Kengel</w:t>
      </w:r>
      <w:r w:rsidRPr="00A93868">
        <w:t>, 2</w:t>
      </w:r>
      <w:r w:rsidRPr="00A93868">
        <w:rPr>
          <w:vertAlign w:val="superscript"/>
        </w:rPr>
        <w:t>nd</w:t>
      </w:r>
      <w:r w:rsidRPr="00A93868">
        <w:t xml:space="preserve"> by</w:t>
      </w:r>
      <w:r w:rsidR="004C2500" w:rsidRPr="00A93868">
        <w:t xml:space="preserve"> </w:t>
      </w:r>
      <w:r w:rsidR="00CF759D" w:rsidRPr="00A93868">
        <w:t>Gary Neumann</w:t>
      </w:r>
      <w:r w:rsidR="004C2500" w:rsidRPr="00A93868">
        <w:t>;</w:t>
      </w:r>
      <w:r w:rsidRPr="00A93868">
        <w:t xml:space="preserve"> Motion</w:t>
      </w:r>
      <w:r w:rsidR="00CF759D" w:rsidRPr="00A93868">
        <w:t xml:space="preserve"> t</w:t>
      </w:r>
      <w:r w:rsidRPr="00A93868">
        <w:t>o approve minutes</w:t>
      </w:r>
      <w:r w:rsidR="00CF759D" w:rsidRPr="00A93868">
        <w:t xml:space="preserve"> with correction</w:t>
      </w:r>
    </w:p>
    <w:p w14:paraId="41C8A48B" w14:textId="767D65E8" w:rsidR="00281645" w:rsidRPr="00A93868" w:rsidRDefault="00B64350" w:rsidP="00C443C9">
      <w:pPr>
        <w:spacing w:after="0" w:line="240" w:lineRule="auto"/>
        <w:ind w:left="720"/>
      </w:pPr>
      <w:r w:rsidRPr="00A93868">
        <w:t>A</w:t>
      </w:r>
      <w:r w:rsidR="00281645" w:rsidRPr="00A93868">
        <w:t>yes; Janet Dunning, Cheryl Hopp, Tamara Kengel, Gary Neumann, Richard Wright</w:t>
      </w:r>
      <w:r w:rsidRPr="00A93868">
        <w:t>; Nayes - None</w:t>
      </w:r>
    </w:p>
    <w:p w14:paraId="5836C74C" w14:textId="6733C935" w:rsidR="00C443C9" w:rsidRPr="00A93868" w:rsidRDefault="00C443C9" w:rsidP="00C443C9">
      <w:pPr>
        <w:pStyle w:val="ListParagraph"/>
        <w:numPr>
          <w:ilvl w:val="0"/>
          <w:numId w:val="1"/>
        </w:numPr>
        <w:spacing w:after="0" w:line="240" w:lineRule="auto"/>
      </w:pPr>
      <w:r w:rsidRPr="00A93868">
        <w:rPr>
          <w:b/>
          <w:bCs/>
          <w:sz w:val="24"/>
          <w:szCs w:val="24"/>
        </w:rPr>
        <w:t>APPROVE PREPAID VOUCHERS</w:t>
      </w:r>
    </w:p>
    <w:p w14:paraId="302D2C8C" w14:textId="77777777" w:rsidR="00331F94" w:rsidRPr="00A93868" w:rsidRDefault="00C443C9" w:rsidP="00C443C9">
      <w:pPr>
        <w:spacing w:after="0" w:line="240" w:lineRule="auto"/>
        <w:ind w:firstLine="720"/>
      </w:pPr>
      <w:r w:rsidRPr="00A93868">
        <w:t>Moved by</w:t>
      </w:r>
      <w:r w:rsidR="00281645" w:rsidRPr="00A93868">
        <w:t xml:space="preserve"> Janet Dunning</w:t>
      </w:r>
      <w:r w:rsidRPr="00A93868">
        <w:t>, 2</w:t>
      </w:r>
      <w:r w:rsidRPr="00A93868">
        <w:rPr>
          <w:vertAlign w:val="superscript"/>
        </w:rPr>
        <w:t>nd</w:t>
      </w:r>
      <w:r w:rsidRPr="00A93868">
        <w:t xml:space="preserve"> by</w:t>
      </w:r>
      <w:r w:rsidR="004C2500" w:rsidRPr="00A93868">
        <w:t xml:space="preserve"> </w:t>
      </w:r>
      <w:r w:rsidR="00281645" w:rsidRPr="00A93868">
        <w:t>Rick Wright</w:t>
      </w:r>
      <w:r w:rsidRPr="00A93868">
        <w:t>, Motion</w:t>
      </w:r>
      <w:r w:rsidR="00CB7FEB" w:rsidRPr="00A93868">
        <w:t xml:space="preserve"> to approve prepaid vouchers</w:t>
      </w:r>
    </w:p>
    <w:p w14:paraId="61F65452" w14:textId="77777777" w:rsidR="00331F94" w:rsidRPr="00A93868" w:rsidRDefault="00331F94" w:rsidP="00331F94">
      <w:pPr>
        <w:spacing w:after="0" w:line="240" w:lineRule="auto"/>
        <w:ind w:firstLine="720"/>
      </w:pPr>
      <w:r w:rsidRPr="00A93868">
        <w:t>Ayes; Janet Dunning, Cheryl Hopp, Tamara Kengel, Gary Neumann, Richard Wright; Nayes - None</w:t>
      </w:r>
    </w:p>
    <w:p w14:paraId="281E08AD" w14:textId="4F0A8418" w:rsidR="00C443C9" w:rsidRPr="00A93868" w:rsidRDefault="00C443C9" w:rsidP="00C443C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3868">
        <w:rPr>
          <w:b/>
          <w:bCs/>
          <w:sz w:val="24"/>
          <w:szCs w:val="24"/>
        </w:rPr>
        <w:t>APPROVE TREASUER’S REPORT</w:t>
      </w:r>
    </w:p>
    <w:p w14:paraId="233F8E05" w14:textId="502A5DE2" w:rsidR="00C443C9" w:rsidRPr="00A93868" w:rsidRDefault="00C443C9" w:rsidP="00C443C9">
      <w:pPr>
        <w:spacing w:after="0" w:line="240" w:lineRule="auto"/>
        <w:ind w:firstLine="720"/>
      </w:pPr>
      <w:r w:rsidRPr="00A93868">
        <w:t>Moved by</w:t>
      </w:r>
      <w:r w:rsidR="00A46F5D" w:rsidRPr="00A93868">
        <w:t xml:space="preserve"> Rick Wright</w:t>
      </w:r>
      <w:r w:rsidRPr="00A93868">
        <w:t xml:space="preserve"> 2</w:t>
      </w:r>
      <w:r w:rsidRPr="00A93868">
        <w:rPr>
          <w:vertAlign w:val="superscript"/>
        </w:rPr>
        <w:t>nd</w:t>
      </w:r>
      <w:r w:rsidRPr="00A93868">
        <w:t xml:space="preserve"> by</w:t>
      </w:r>
      <w:r w:rsidR="00843C81" w:rsidRPr="00A93868">
        <w:t xml:space="preserve"> </w:t>
      </w:r>
      <w:r w:rsidR="001E2CE7" w:rsidRPr="00A93868">
        <w:t>Cheryl Hopp</w:t>
      </w:r>
      <w:r w:rsidR="00905140" w:rsidRPr="00A93868">
        <w:t xml:space="preserve">, </w:t>
      </w:r>
      <w:r w:rsidRPr="00A93868">
        <w:t>Motion</w:t>
      </w:r>
      <w:r w:rsidR="00905140" w:rsidRPr="00A93868">
        <w:t xml:space="preserve"> t</w:t>
      </w:r>
      <w:r w:rsidRPr="00A93868">
        <w:t xml:space="preserve">o approve </w:t>
      </w:r>
      <w:r w:rsidR="00905140" w:rsidRPr="00A93868">
        <w:t>Treasurer’s report</w:t>
      </w:r>
    </w:p>
    <w:p w14:paraId="6997A390" w14:textId="77777777" w:rsidR="00905140" w:rsidRPr="00A93868" w:rsidRDefault="00905140" w:rsidP="00905140">
      <w:pPr>
        <w:spacing w:after="0" w:line="240" w:lineRule="auto"/>
        <w:ind w:firstLine="720"/>
      </w:pPr>
      <w:r w:rsidRPr="00A93868">
        <w:t>Ayes; Janet Dunning, Cheryl Hopp, Tamara Kengel, Gary Neumann, Richard Wright; Nayes - None</w:t>
      </w:r>
    </w:p>
    <w:p w14:paraId="3EEC66E8" w14:textId="35C68E5B" w:rsidR="00C443C9" w:rsidRPr="00A93868" w:rsidRDefault="00C443C9" w:rsidP="00C443C9">
      <w:pPr>
        <w:pStyle w:val="ListParagraph"/>
        <w:numPr>
          <w:ilvl w:val="0"/>
          <w:numId w:val="1"/>
        </w:numPr>
        <w:spacing w:after="0" w:line="240" w:lineRule="auto"/>
      </w:pPr>
      <w:r w:rsidRPr="00A93868">
        <w:rPr>
          <w:b/>
          <w:bCs/>
          <w:sz w:val="24"/>
          <w:szCs w:val="24"/>
        </w:rPr>
        <w:t>DEPARTMENT REPORTS</w:t>
      </w:r>
    </w:p>
    <w:p w14:paraId="23455AFD" w14:textId="600A074F" w:rsidR="00C443C9" w:rsidRPr="00A93868" w:rsidRDefault="00C443C9" w:rsidP="00C443C9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>Assessing</w:t>
      </w:r>
      <w:r w:rsidR="001E2CE7" w:rsidRPr="00A93868">
        <w:t xml:space="preserve"> – No report</w:t>
      </w:r>
    </w:p>
    <w:p w14:paraId="0825B522" w14:textId="2C6C4434" w:rsidR="00C443C9" w:rsidRPr="00A93868" w:rsidRDefault="00C443C9" w:rsidP="00C443C9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>Fire Department</w:t>
      </w:r>
      <w:r w:rsidR="00367150" w:rsidRPr="00A93868">
        <w:t xml:space="preserve"> – Matt Mercer</w:t>
      </w:r>
      <w:r w:rsidR="00F247CC" w:rsidRPr="00A93868">
        <w:t xml:space="preserve">; </w:t>
      </w:r>
      <w:r w:rsidR="00AE238E" w:rsidRPr="00A93868">
        <w:t>5 calls; 3 fire and 2 medical</w:t>
      </w:r>
      <w:r w:rsidR="00F47212" w:rsidRPr="00A93868">
        <w:t xml:space="preserve">. Trend is going upward based on </w:t>
      </w:r>
      <w:r w:rsidR="00CD6F50" w:rsidRPr="00A93868">
        <w:t xml:space="preserve">past two years of data; 2023 </w:t>
      </w:r>
      <w:r w:rsidR="00125C0F" w:rsidRPr="00A93868">
        <w:t xml:space="preserve">was 82 total; </w:t>
      </w:r>
      <w:r w:rsidR="00CD6F50" w:rsidRPr="00A93868">
        <w:t xml:space="preserve">25 fire and 57 medical. </w:t>
      </w:r>
      <w:r w:rsidR="00125C0F" w:rsidRPr="00A93868">
        <w:t xml:space="preserve"> 2024</w:t>
      </w:r>
      <w:r w:rsidR="00FC152C" w:rsidRPr="00A93868">
        <w:t xml:space="preserve"> was 110 total; 30 fire and 80 medical.</w:t>
      </w:r>
    </w:p>
    <w:p w14:paraId="5BD81FFE" w14:textId="21E0F158" w:rsidR="00C443C9" w:rsidRPr="00A93868" w:rsidRDefault="00C443C9" w:rsidP="00C443C9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>Liquor Inspector</w:t>
      </w:r>
      <w:r w:rsidR="00FC152C" w:rsidRPr="00A93868">
        <w:t xml:space="preserve"> – 3 inspections; all passed</w:t>
      </w:r>
    </w:p>
    <w:p w14:paraId="54F16186" w14:textId="660338BB" w:rsidR="00C443C9" w:rsidRPr="00A93868" w:rsidRDefault="00C443C9" w:rsidP="00C443C9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>Zoning Administrator</w:t>
      </w:r>
      <w:r w:rsidR="00FC152C" w:rsidRPr="00A93868">
        <w:t xml:space="preserve"> – 1 approved for </w:t>
      </w:r>
      <w:r w:rsidR="009E6929" w:rsidRPr="00A93868">
        <w:t>16x48 addition to existing pole barn.</w:t>
      </w:r>
    </w:p>
    <w:p w14:paraId="67208685" w14:textId="681695E0" w:rsidR="00C443C9" w:rsidRPr="00A93868" w:rsidRDefault="00C443C9" w:rsidP="00C443C9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>Zoning Enforcement Officer</w:t>
      </w:r>
      <w:r w:rsidR="009E6929" w:rsidRPr="00A93868">
        <w:t xml:space="preserve"> -No report</w:t>
      </w:r>
    </w:p>
    <w:p w14:paraId="167B3B6E" w14:textId="4AFE592D" w:rsidR="00C443C9" w:rsidRPr="00A93868" w:rsidRDefault="00C443C9" w:rsidP="00C443C9">
      <w:pPr>
        <w:pStyle w:val="ListParagraph"/>
        <w:numPr>
          <w:ilvl w:val="0"/>
          <w:numId w:val="1"/>
        </w:numPr>
        <w:spacing w:after="0" w:line="240" w:lineRule="auto"/>
      </w:pPr>
      <w:r w:rsidRPr="00A93868">
        <w:rPr>
          <w:b/>
          <w:bCs/>
          <w:sz w:val="24"/>
          <w:szCs w:val="24"/>
        </w:rPr>
        <w:t>COMMITTEES, COMMISSIONS AND BOARDS</w:t>
      </w:r>
    </w:p>
    <w:p w14:paraId="6C8F608F" w14:textId="09E2DD10" w:rsidR="00C443C9" w:rsidRPr="00A93868" w:rsidRDefault="00C443C9" w:rsidP="00C443C9">
      <w:pPr>
        <w:pStyle w:val="ListParagraph"/>
        <w:numPr>
          <w:ilvl w:val="0"/>
          <w:numId w:val="2"/>
        </w:numPr>
        <w:spacing w:after="0" w:line="240" w:lineRule="auto"/>
      </w:pPr>
      <w:r w:rsidRPr="00A93868">
        <w:t>Board of Review</w:t>
      </w:r>
      <w:r w:rsidR="004D315A" w:rsidRPr="00A93868">
        <w:t xml:space="preserve"> – Joan Petro</w:t>
      </w:r>
      <w:r w:rsidR="00CF759D" w:rsidRPr="00A93868">
        <w:t>ff</w:t>
      </w:r>
      <w:r w:rsidR="004D315A" w:rsidRPr="00A93868">
        <w:t xml:space="preserve"> leaving board</w:t>
      </w:r>
      <w:r w:rsidR="005135A1" w:rsidRPr="00A93868">
        <w:t xml:space="preserve">.  Ron Tallieu is alternate and </w:t>
      </w:r>
      <w:r w:rsidR="001D3E3D" w:rsidRPr="00A93868">
        <w:t>taking Joan’s place</w:t>
      </w:r>
      <w:r w:rsidR="00DC1BAC" w:rsidRPr="00A93868">
        <w:t>.</w:t>
      </w:r>
      <w:r w:rsidR="00406F27" w:rsidRPr="00A93868">
        <w:t xml:space="preserve">  Next meeting</w:t>
      </w:r>
      <w:r w:rsidR="00972296" w:rsidRPr="00A93868">
        <w:t>s</w:t>
      </w:r>
      <w:r w:rsidR="00406F27" w:rsidRPr="00A93868">
        <w:t xml:space="preserve"> on 3/</w:t>
      </w:r>
      <w:r w:rsidR="00F74E39" w:rsidRPr="00A93868">
        <w:t>10</w:t>
      </w:r>
      <w:r w:rsidR="00406F27" w:rsidRPr="00A93868">
        <w:t xml:space="preserve">/25 </w:t>
      </w:r>
      <w:r w:rsidR="00B07C35" w:rsidRPr="00A93868">
        <w:t>from</w:t>
      </w:r>
      <w:r w:rsidR="00B67425" w:rsidRPr="00A93868">
        <w:t xml:space="preserve"> 9a</w:t>
      </w:r>
      <w:r w:rsidR="00C239C2" w:rsidRPr="00A93868">
        <w:t>m to 3pm</w:t>
      </w:r>
      <w:r w:rsidR="00B67425" w:rsidRPr="00A93868">
        <w:t xml:space="preserve"> 3/1</w:t>
      </w:r>
      <w:r w:rsidR="00F74E39" w:rsidRPr="00A93868">
        <w:t>1</w:t>
      </w:r>
      <w:r w:rsidR="00B67425" w:rsidRPr="00A93868">
        <w:t xml:space="preserve">/25 </w:t>
      </w:r>
      <w:r w:rsidR="00B07C35" w:rsidRPr="00A93868">
        <w:t xml:space="preserve">3pm to </w:t>
      </w:r>
      <w:r w:rsidR="00B67425" w:rsidRPr="00A93868">
        <w:t>9pm.  Both to be posted.</w:t>
      </w:r>
      <w:r w:rsidR="00DF5501" w:rsidRPr="00A93868">
        <w:t xml:space="preserve">  </w:t>
      </w:r>
      <w:r w:rsidR="00A11AC1" w:rsidRPr="00A93868">
        <w:t xml:space="preserve"> Matt Mercer </w:t>
      </w:r>
      <w:r w:rsidR="00617770" w:rsidRPr="00A93868">
        <w:t>volunteered to be alternate</w:t>
      </w:r>
      <w:r w:rsidR="001D3E3D" w:rsidRPr="00A93868">
        <w:t>.</w:t>
      </w:r>
    </w:p>
    <w:p w14:paraId="29E310D3" w14:textId="4D35525E" w:rsidR="00C443C9" w:rsidRPr="00A93868" w:rsidRDefault="00C443C9" w:rsidP="00C443C9">
      <w:pPr>
        <w:pStyle w:val="ListParagraph"/>
        <w:numPr>
          <w:ilvl w:val="0"/>
          <w:numId w:val="2"/>
        </w:numPr>
        <w:spacing w:after="0" w:line="240" w:lineRule="auto"/>
      </w:pPr>
      <w:r w:rsidRPr="00A93868">
        <w:t>Planning Commissions</w:t>
      </w:r>
      <w:r w:rsidR="00CC2631" w:rsidRPr="00A93868">
        <w:t xml:space="preserve"> – No </w:t>
      </w:r>
      <w:r w:rsidR="009D76BB" w:rsidRPr="00A93868">
        <w:t>news</w:t>
      </w:r>
    </w:p>
    <w:p w14:paraId="1328BC3F" w14:textId="46E40820" w:rsidR="00C443C9" w:rsidRPr="00A93868" w:rsidRDefault="00C443C9" w:rsidP="00C443C9">
      <w:pPr>
        <w:pStyle w:val="ListParagraph"/>
        <w:numPr>
          <w:ilvl w:val="0"/>
          <w:numId w:val="2"/>
        </w:numPr>
        <w:spacing w:after="0" w:line="240" w:lineRule="auto"/>
      </w:pPr>
      <w:r w:rsidRPr="00A93868">
        <w:t>Zoning Board of Appeals</w:t>
      </w:r>
      <w:r w:rsidR="001D3E3D" w:rsidRPr="00A93868">
        <w:t xml:space="preserve"> - </w:t>
      </w:r>
      <w:r w:rsidR="009D76BB" w:rsidRPr="00A93868">
        <w:t xml:space="preserve">Received new application for </w:t>
      </w:r>
      <w:r w:rsidR="003F13E9" w:rsidRPr="00A93868">
        <w:t>North Branch drive</w:t>
      </w:r>
      <w:r w:rsidR="00AF1F9D" w:rsidRPr="00A93868">
        <w:t>.</w:t>
      </w:r>
      <w:r w:rsidR="003F13E9" w:rsidRPr="00A93868">
        <w:t xml:space="preserve">  </w:t>
      </w:r>
    </w:p>
    <w:p w14:paraId="5877587B" w14:textId="560AB798" w:rsidR="00C443C9" w:rsidRPr="00A93868" w:rsidRDefault="00C443C9" w:rsidP="00C443C9">
      <w:pPr>
        <w:pStyle w:val="ListParagraph"/>
        <w:numPr>
          <w:ilvl w:val="0"/>
          <w:numId w:val="2"/>
        </w:numPr>
        <w:spacing w:after="0" w:line="240" w:lineRule="auto"/>
      </w:pPr>
      <w:r w:rsidRPr="00A93868">
        <w:t>Lovells Reading and Media Center</w:t>
      </w:r>
      <w:r w:rsidR="009D76BB" w:rsidRPr="00A93868">
        <w:t xml:space="preserve"> </w:t>
      </w:r>
      <w:r w:rsidR="00283019" w:rsidRPr="00A93868">
        <w:t>–</w:t>
      </w:r>
      <w:r w:rsidR="009D76BB" w:rsidRPr="00A93868">
        <w:t xml:space="preserve"> </w:t>
      </w:r>
      <w:r w:rsidR="00283019" w:rsidRPr="00A93868">
        <w:t>No news</w:t>
      </w:r>
    </w:p>
    <w:p w14:paraId="7735CBE2" w14:textId="715E9AB1" w:rsidR="00C443C9" w:rsidRPr="00A93868" w:rsidRDefault="00C443C9" w:rsidP="00C443C9">
      <w:pPr>
        <w:pStyle w:val="ListParagraph"/>
        <w:numPr>
          <w:ilvl w:val="0"/>
          <w:numId w:val="2"/>
        </w:numPr>
        <w:spacing w:after="0" w:line="240" w:lineRule="auto"/>
      </w:pPr>
      <w:r w:rsidRPr="00A93868">
        <w:t>Parks and Recreation Committee</w:t>
      </w:r>
      <w:r w:rsidR="00283019" w:rsidRPr="00A93868">
        <w:t xml:space="preserve"> </w:t>
      </w:r>
      <w:r w:rsidR="00A5210A" w:rsidRPr="00A93868">
        <w:t>–</w:t>
      </w:r>
      <w:r w:rsidR="00283019" w:rsidRPr="00A93868">
        <w:t xml:space="preserve"> </w:t>
      </w:r>
      <w:r w:rsidR="00A5210A" w:rsidRPr="00A93868">
        <w:t xml:space="preserve">Organizational meeting </w:t>
      </w:r>
      <w:r w:rsidR="00175CC4" w:rsidRPr="00A93868">
        <w:t xml:space="preserve">scheduled for February.  It was noted by Tamara Kengel that snowmobilers are hitting </w:t>
      </w:r>
      <w:r w:rsidR="00C6742A" w:rsidRPr="00A93868">
        <w:t>berm.  May need to throw up some orange chain.</w:t>
      </w:r>
    </w:p>
    <w:p w14:paraId="4CB11A42" w14:textId="39A8AF75" w:rsidR="00C443C9" w:rsidRPr="00A93868" w:rsidRDefault="00C443C9" w:rsidP="00C443C9">
      <w:pPr>
        <w:pStyle w:val="ListParagraph"/>
        <w:numPr>
          <w:ilvl w:val="0"/>
          <w:numId w:val="2"/>
        </w:numPr>
        <w:spacing w:after="0" w:line="240" w:lineRule="auto"/>
      </w:pPr>
      <w:r w:rsidRPr="00A93868">
        <w:t>Historical Society</w:t>
      </w:r>
      <w:r w:rsidR="00C6742A" w:rsidRPr="00A93868">
        <w:t xml:space="preserve"> – Looking for stories/memories about Lovells Township history</w:t>
      </w:r>
      <w:r w:rsidR="00820385" w:rsidRPr="00A93868">
        <w:t>.</w:t>
      </w:r>
    </w:p>
    <w:p w14:paraId="5D819625" w14:textId="0DDA1EAA" w:rsidR="004914F4" w:rsidRPr="00A93868" w:rsidRDefault="00C443C9" w:rsidP="002C6C8F">
      <w:pPr>
        <w:pStyle w:val="ListParagraph"/>
        <w:numPr>
          <w:ilvl w:val="0"/>
          <w:numId w:val="2"/>
        </w:numPr>
        <w:spacing w:after="0" w:line="240" w:lineRule="auto"/>
      </w:pPr>
      <w:r w:rsidRPr="00A93868">
        <w:t>Website Committee</w:t>
      </w:r>
      <w:r w:rsidR="00820385" w:rsidRPr="00A93868">
        <w:t xml:space="preserve"> – Team focused on </w:t>
      </w:r>
      <w:r w:rsidR="002C6C8F" w:rsidRPr="00A93868">
        <w:t>new website and in the process of requirements gathering.</w:t>
      </w:r>
    </w:p>
    <w:p w14:paraId="5E3FCF49" w14:textId="764C17B1" w:rsidR="00191305" w:rsidRPr="00A93868" w:rsidRDefault="00C50391" w:rsidP="00C503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>UNFINISHED BUSINESS</w:t>
      </w:r>
    </w:p>
    <w:p w14:paraId="5DC604AB" w14:textId="0454AA58" w:rsidR="000F584A" w:rsidRPr="00A93868" w:rsidRDefault="00054312" w:rsidP="005975F5">
      <w:pPr>
        <w:pStyle w:val="ListParagraph"/>
        <w:numPr>
          <w:ilvl w:val="0"/>
          <w:numId w:val="8"/>
        </w:numPr>
        <w:spacing w:after="0" w:line="240" w:lineRule="auto"/>
      </w:pPr>
      <w:r w:rsidRPr="00A93868">
        <w:t>Continuing budget discussion</w:t>
      </w:r>
      <w:r w:rsidR="00D61BFB" w:rsidRPr="00A93868">
        <w:t>:</w:t>
      </w:r>
    </w:p>
    <w:p w14:paraId="42D75E77" w14:textId="543F6924" w:rsidR="00256499" w:rsidRPr="00A93868" w:rsidRDefault="004C7B21" w:rsidP="00EA1BE0">
      <w:pPr>
        <w:pStyle w:val="ListParagraph"/>
        <w:spacing w:after="0" w:line="240" w:lineRule="auto"/>
        <w:ind w:left="1440"/>
      </w:pPr>
      <w:r w:rsidRPr="00A93868">
        <w:t>Motion</w:t>
      </w:r>
      <w:r w:rsidR="00093FFE" w:rsidRPr="00A93868">
        <w:t xml:space="preserve"> to approve </w:t>
      </w:r>
      <w:r w:rsidR="00467AD1" w:rsidRPr="00A93868">
        <w:t>officer</w:t>
      </w:r>
      <w:r w:rsidR="00093FFE" w:rsidRPr="00A93868">
        <w:t xml:space="preserve"> salaries</w:t>
      </w:r>
      <w:r w:rsidR="007621BB" w:rsidRPr="00A93868">
        <w:t>:</w:t>
      </w:r>
    </w:p>
    <w:p w14:paraId="761F8375" w14:textId="2DBB9E1A" w:rsidR="00EA1BE0" w:rsidRPr="00A93868" w:rsidRDefault="00093FFE" w:rsidP="00EA1BE0">
      <w:pPr>
        <w:pStyle w:val="ListParagraph"/>
        <w:spacing w:after="0" w:line="240" w:lineRule="auto"/>
        <w:ind w:left="1440"/>
      </w:pPr>
      <w:r w:rsidRPr="00A93868">
        <w:rPr>
          <w:b/>
          <w:bCs/>
          <w:u w:val="single"/>
        </w:rPr>
        <w:t>Resolution #2-11-2025</w:t>
      </w:r>
      <w:r w:rsidR="0002233B">
        <w:rPr>
          <w:b/>
          <w:bCs/>
          <w:u w:val="single"/>
        </w:rPr>
        <w:t xml:space="preserve"> (Clerk-$20,784.20)</w:t>
      </w:r>
      <w:r w:rsidR="00467AD1" w:rsidRPr="00A93868">
        <w:t xml:space="preserve"> </w:t>
      </w:r>
      <w:r w:rsidR="003A3E0D" w:rsidRPr="00A93868">
        <w:t>Motion by Gary Neumann, 2</w:t>
      </w:r>
      <w:r w:rsidR="003A3E0D" w:rsidRPr="00A93868">
        <w:rPr>
          <w:vertAlign w:val="superscript"/>
        </w:rPr>
        <w:t>nd</w:t>
      </w:r>
      <w:r w:rsidR="003A3E0D" w:rsidRPr="00A93868">
        <w:t xml:space="preserve"> by Janet Dunning </w:t>
      </w:r>
    </w:p>
    <w:p w14:paraId="40C45157" w14:textId="535CA987" w:rsidR="00256499" w:rsidRPr="00A93868" w:rsidRDefault="00256499" w:rsidP="007B165B">
      <w:pPr>
        <w:spacing w:after="0" w:line="240" w:lineRule="auto"/>
        <w:ind w:left="720" w:firstLine="720"/>
      </w:pPr>
      <w:r w:rsidRPr="00A93868">
        <w:t xml:space="preserve">Ayes; Janet Dunning, Cheryl Hopp, Tamara Kengel, Gary Neumann, Richard Wright; Nayes </w:t>
      </w:r>
      <w:r w:rsidR="007B165B" w:rsidRPr="00A93868">
        <w:t>–</w:t>
      </w:r>
      <w:r w:rsidRPr="00A93868">
        <w:t xml:space="preserve"> None</w:t>
      </w:r>
    </w:p>
    <w:p w14:paraId="757D8D94" w14:textId="66857DB2" w:rsidR="007B165B" w:rsidRPr="00A93868" w:rsidRDefault="007A7005" w:rsidP="007B165B">
      <w:pPr>
        <w:spacing w:after="0" w:line="240" w:lineRule="auto"/>
        <w:ind w:left="720" w:firstLine="720"/>
      </w:pPr>
      <w:r w:rsidRPr="00A93868">
        <w:rPr>
          <w:b/>
          <w:bCs/>
          <w:u w:val="single"/>
        </w:rPr>
        <w:t>Resolution #2-11-2025C</w:t>
      </w:r>
      <w:r w:rsidR="0002233B">
        <w:rPr>
          <w:b/>
          <w:bCs/>
          <w:u w:val="single"/>
        </w:rPr>
        <w:t xml:space="preserve"> (Treasurer $20,484.00)</w:t>
      </w:r>
      <w:r w:rsidR="00E57014" w:rsidRPr="00A93868">
        <w:t xml:space="preserve"> Motion by Gary Neumann, 2</w:t>
      </w:r>
      <w:r w:rsidR="00E57014" w:rsidRPr="00A93868">
        <w:rPr>
          <w:vertAlign w:val="superscript"/>
        </w:rPr>
        <w:t>nd</w:t>
      </w:r>
      <w:r w:rsidR="00E57014" w:rsidRPr="00A93868">
        <w:t xml:space="preserve"> by Janet Dunning</w:t>
      </w:r>
    </w:p>
    <w:p w14:paraId="62EC1206" w14:textId="77777777" w:rsidR="00E57014" w:rsidRPr="00A93868" w:rsidRDefault="00E57014" w:rsidP="00E57014">
      <w:pPr>
        <w:spacing w:after="0" w:line="240" w:lineRule="auto"/>
        <w:ind w:left="720" w:firstLine="720"/>
      </w:pPr>
      <w:r w:rsidRPr="00A93868">
        <w:t>Ayes; Janet Dunning, Cheryl Hopp, Tamara Kengel, Gary Neumann, Richard Wright; Nayes – None</w:t>
      </w:r>
    </w:p>
    <w:p w14:paraId="66EE4A4A" w14:textId="58995DDF" w:rsidR="00E57014" w:rsidRPr="00A93868" w:rsidRDefault="00FB4B48" w:rsidP="00E57014">
      <w:pPr>
        <w:spacing w:after="0" w:line="240" w:lineRule="auto"/>
        <w:ind w:left="720" w:firstLine="720"/>
      </w:pPr>
      <w:r w:rsidRPr="00A93868">
        <w:rPr>
          <w:b/>
          <w:bCs/>
          <w:u w:val="single"/>
        </w:rPr>
        <w:lastRenderedPageBreak/>
        <w:t>Resolution #</w:t>
      </w:r>
      <w:r w:rsidR="00133A08" w:rsidRPr="00A93868">
        <w:rPr>
          <w:b/>
          <w:bCs/>
          <w:u w:val="single"/>
        </w:rPr>
        <w:t>2-11</w:t>
      </w:r>
      <w:r w:rsidR="002316F9" w:rsidRPr="00A93868">
        <w:rPr>
          <w:b/>
          <w:bCs/>
          <w:u w:val="single"/>
        </w:rPr>
        <w:t>-2025B</w:t>
      </w:r>
      <w:r w:rsidR="0002233B">
        <w:rPr>
          <w:b/>
          <w:bCs/>
          <w:u w:val="single"/>
        </w:rPr>
        <w:t xml:space="preserve"> (Supervisor $20,408.75)</w:t>
      </w:r>
      <w:r w:rsidR="00FE7227" w:rsidRPr="00A93868">
        <w:t xml:space="preserve"> Motion by Gary Neumann, 2</w:t>
      </w:r>
      <w:r w:rsidR="00FE7227" w:rsidRPr="00A93868">
        <w:rPr>
          <w:vertAlign w:val="superscript"/>
        </w:rPr>
        <w:t>nd</w:t>
      </w:r>
      <w:r w:rsidR="00FE7227" w:rsidRPr="00A93868">
        <w:t xml:space="preserve"> by Janet Dunning</w:t>
      </w:r>
    </w:p>
    <w:p w14:paraId="5C263757" w14:textId="77777777" w:rsidR="008C54D3" w:rsidRPr="00A93868" w:rsidRDefault="008C54D3" w:rsidP="008C54D3">
      <w:pPr>
        <w:spacing w:after="0" w:line="240" w:lineRule="auto"/>
        <w:ind w:left="720" w:firstLine="720"/>
      </w:pPr>
      <w:r w:rsidRPr="00A93868">
        <w:t>Ayes; Janet Dunning, Cheryl Hopp, Tamara Kengel, Gary Neumann, Richard Wright; Nayes – None</w:t>
      </w:r>
    </w:p>
    <w:p w14:paraId="39E9495D" w14:textId="18579FEB" w:rsidR="008C54D3" w:rsidRPr="00A93868" w:rsidRDefault="008C54D3" w:rsidP="008C54D3">
      <w:pPr>
        <w:spacing w:after="0" w:line="240" w:lineRule="auto"/>
        <w:ind w:left="720" w:firstLine="720"/>
      </w:pPr>
      <w:r w:rsidRPr="00A93868">
        <w:rPr>
          <w:b/>
          <w:bCs/>
          <w:u w:val="single"/>
        </w:rPr>
        <w:t>Resolution #2-11-2025D</w:t>
      </w:r>
      <w:r w:rsidR="0002233B">
        <w:rPr>
          <w:b/>
          <w:bCs/>
          <w:u w:val="single"/>
        </w:rPr>
        <w:t xml:space="preserve"> (Trustee $2526.17)</w:t>
      </w:r>
      <w:r w:rsidRPr="00A93868">
        <w:t xml:space="preserve"> </w:t>
      </w:r>
      <w:r w:rsidR="00EC1DBC" w:rsidRPr="00A93868">
        <w:t>Motion by Gary Neumann, 2</w:t>
      </w:r>
      <w:r w:rsidR="00EC1DBC" w:rsidRPr="00A93868">
        <w:rPr>
          <w:vertAlign w:val="superscript"/>
        </w:rPr>
        <w:t>nd</w:t>
      </w:r>
      <w:r w:rsidR="00EC1DBC" w:rsidRPr="00A93868">
        <w:t xml:space="preserve"> by Janet Dunning</w:t>
      </w:r>
    </w:p>
    <w:p w14:paraId="471F6732" w14:textId="7D7A2B00" w:rsidR="005E7EC6" w:rsidRPr="00A93868" w:rsidRDefault="00EC1DBC" w:rsidP="00BE15E9">
      <w:pPr>
        <w:spacing w:after="0" w:line="240" w:lineRule="auto"/>
        <w:ind w:left="720" w:firstLine="720"/>
      </w:pPr>
      <w:r w:rsidRPr="00A93868">
        <w:t>Ayes; Janet Dunning, Cheryl Hopp, Tamara Kengel, Gary Neumann, Richard Wright; Nayes – None</w:t>
      </w:r>
    </w:p>
    <w:p w14:paraId="0A083249" w14:textId="77777777" w:rsidR="006470ED" w:rsidRPr="00A93868" w:rsidRDefault="006470ED" w:rsidP="00BE15E9">
      <w:pPr>
        <w:spacing w:after="0" w:line="240" w:lineRule="auto"/>
        <w:ind w:left="720" w:firstLine="720"/>
      </w:pPr>
    </w:p>
    <w:p w14:paraId="53BE4B5B" w14:textId="1FA63B48" w:rsidR="005E7EC6" w:rsidRPr="00A93868" w:rsidRDefault="00BE15E9" w:rsidP="005E7EC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>NEW</w:t>
      </w:r>
      <w:r w:rsidR="005E7EC6" w:rsidRPr="00A93868">
        <w:rPr>
          <w:b/>
          <w:bCs/>
          <w:sz w:val="24"/>
          <w:szCs w:val="24"/>
        </w:rPr>
        <w:t xml:space="preserve"> BUSINESS</w:t>
      </w:r>
    </w:p>
    <w:p w14:paraId="2883DF1F" w14:textId="6A790644" w:rsidR="00BE15E9" w:rsidRPr="00A93868" w:rsidRDefault="00085300" w:rsidP="00312EBE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>Special meeting to close out FY’24/25 budgets</w:t>
      </w:r>
      <w:r w:rsidR="00D61BFB" w:rsidRPr="00A93868">
        <w:t xml:space="preserve"> and adopt the </w:t>
      </w:r>
      <w:r w:rsidR="00B12F13" w:rsidRPr="00A93868">
        <w:t xml:space="preserve">fee </w:t>
      </w:r>
      <w:r w:rsidR="00D61BFB" w:rsidRPr="00A93868">
        <w:t>schedule</w:t>
      </w:r>
      <w:r w:rsidR="00AE4967" w:rsidRPr="00A93868">
        <w:t>; Thursday, 3/27/25 at 10AM</w:t>
      </w:r>
    </w:p>
    <w:p w14:paraId="7B12875F" w14:textId="1102881A" w:rsidR="00442B66" w:rsidRPr="00A93868" w:rsidRDefault="00725571" w:rsidP="00725571">
      <w:pPr>
        <w:pStyle w:val="ListParagraph"/>
        <w:spacing w:after="0" w:line="240" w:lineRule="auto"/>
        <w:ind w:left="1440"/>
      </w:pPr>
      <w:r w:rsidRPr="00A93868">
        <w:t>Will need R</w:t>
      </w:r>
      <w:r w:rsidR="00B12F13" w:rsidRPr="00A93868">
        <w:t xml:space="preserve">equest </w:t>
      </w:r>
      <w:r w:rsidRPr="00A93868">
        <w:t>F</w:t>
      </w:r>
      <w:r w:rsidR="00B12F13" w:rsidRPr="00A93868">
        <w:t xml:space="preserve">or </w:t>
      </w:r>
      <w:r w:rsidRPr="00A93868">
        <w:t>P</w:t>
      </w:r>
      <w:r w:rsidR="00B12F13" w:rsidRPr="00A93868">
        <w:t>roposal (RFP)</w:t>
      </w:r>
      <w:r w:rsidRPr="00A93868">
        <w:t xml:space="preserve"> bid for laptop equipment</w:t>
      </w:r>
      <w:r w:rsidR="00442B66" w:rsidRPr="00A93868">
        <w:t>.</w:t>
      </w:r>
    </w:p>
    <w:p w14:paraId="5B3FFAFA" w14:textId="5721FFB6" w:rsidR="00AE4967" w:rsidRPr="00A93868" w:rsidRDefault="00AE4967" w:rsidP="00312EBE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>ADA School House Changes</w:t>
      </w:r>
      <w:r w:rsidR="009C0C01" w:rsidRPr="00A93868">
        <w:t xml:space="preserve">:  Motion to </w:t>
      </w:r>
      <w:r w:rsidR="00B12F13" w:rsidRPr="00A93868">
        <w:t xml:space="preserve">allow Historical Society to </w:t>
      </w:r>
      <w:r w:rsidR="009C0C01" w:rsidRPr="00A93868">
        <w:t>build an ADA Ramp</w:t>
      </w:r>
    </w:p>
    <w:p w14:paraId="64B2FED4" w14:textId="1A4B8CD0" w:rsidR="009C0C01" w:rsidRPr="00A93868" w:rsidRDefault="009C0C01" w:rsidP="009C0C01">
      <w:pPr>
        <w:pStyle w:val="ListParagraph"/>
        <w:spacing w:after="0" w:line="240" w:lineRule="auto"/>
        <w:ind w:left="1440"/>
      </w:pPr>
      <w:r w:rsidRPr="00A93868">
        <w:t>Motion moved by Rick Wright</w:t>
      </w:r>
      <w:r w:rsidR="00686164" w:rsidRPr="00A93868">
        <w:t>, 2</w:t>
      </w:r>
      <w:r w:rsidR="00686164" w:rsidRPr="00A93868">
        <w:rPr>
          <w:vertAlign w:val="superscript"/>
        </w:rPr>
        <w:t>nd</w:t>
      </w:r>
      <w:r w:rsidR="00686164" w:rsidRPr="00A93868">
        <w:t xml:space="preserve"> by Gary Neumann</w:t>
      </w:r>
    </w:p>
    <w:p w14:paraId="4DCE78A6" w14:textId="77777777" w:rsidR="00686164" w:rsidRPr="00A93868" w:rsidRDefault="00686164" w:rsidP="00686164">
      <w:pPr>
        <w:spacing w:after="0" w:line="240" w:lineRule="auto"/>
        <w:ind w:left="720" w:firstLine="720"/>
      </w:pPr>
      <w:r w:rsidRPr="00A93868">
        <w:t>Ayes; Janet Dunning, Cheryl Hopp, Tamara Kengel, Gary Neumann, Richard Wright; Nayes – None</w:t>
      </w:r>
    </w:p>
    <w:p w14:paraId="28DA6764" w14:textId="4ED323A8" w:rsidR="00E319D7" w:rsidRPr="00A93868" w:rsidRDefault="00B20ECB" w:rsidP="00B20ECB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>William Nichil</w:t>
      </w:r>
      <w:r w:rsidR="00442B66" w:rsidRPr="00A93868">
        <w:t xml:space="preserve">o </w:t>
      </w:r>
      <w:r w:rsidRPr="00A93868">
        <w:t xml:space="preserve">- $150.00 </w:t>
      </w:r>
      <w:r w:rsidR="00615957" w:rsidRPr="00A93868">
        <w:t>application f</w:t>
      </w:r>
      <w:r w:rsidRPr="00A93868">
        <w:t>ee</w:t>
      </w:r>
      <w:r w:rsidR="00442B66" w:rsidRPr="00A93868">
        <w:t xml:space="preserve"> </w:t>
      </w:r>
      <w:r w:rsidR="00FB2605" w:rsidRPr="00A93868">
        <w:t>for parcel split</w:t>
      </w:r>
      <w:r w:rsidR="008B5DE0" w:rsidRPr="00A93868">
        <w:t>.</w:t>
      </w:r>
    </w:p>
    <w:p w14:paraId="3AE1C653" w14:textId="0079AE1B" w:rsidR="00615957" w:rsidRPr="00A93868" w:rsidRDefault="00195A40" w:rsidP="00615957">
      <w:pPr>
        <w:pStyle w:val="ListParagraph"/>
        <w:spacing w:after="0" w:line="240" w:lineRule="auto"/>
        <w:ind w:left="1440"/>
      </w:pPr>
      <w:r w:rsidRPr="00A93868">
        <w:t xml:space="preserve">Motion </w:t>
      </w:r>
      <w:r w:rsidR="005C3032" w:rsidRPr="00A93868">
        <w:t xml:space="preserve">made for Mr. Nichilo </w:t>
      </w:r>
      <w:r w:rsidRPr="00A93868">
        <w:t xml:space="preserve">to </w:t>
      </w:r>
      <w:r w:rsidR="00586A26" w:rsidRPr="00A93868">
        <w:t>pay</w:t>
      </w:r>
      <w:r w:rsidRPr="00A93868">
        <w:t xml:space="preserve"> </w:t>
      </w:r>
      <w:r w:rsidR="005C3032" w:rsidRPr="00A93868">
        <w:t>the $150.00</w:t>
      </w:r>
      <w:r w:rsidRPr="00A93868">
        <w:t>:  Motion by</w:t>
      </w:r>
      <w:r w:rsidR="00C72F1C" w:rsidRPr="00A93868">
        <w:t xml:space="preserve"> Gary Neumann, 2</w:t>
      </w:r>
      <w:r w:rsidR="00C72F1C" w:rsidRPr="00A93868">
        <w:rPr>
          <w:vertAlign w:val="superscript"/>
        </w:rPr>
        <w:t>nd</w:t>
      </w:r>
      <w:r w:rsidR="00C72F1C" w:rsidRPr="00A93868">
        <w:t xml:space="preserve"> by Cheryl Hopp</w:t>
      </w:r>
    </w:p>
    <w:p w14:paraId="01C73FED" w14:textId="77777777" w:rsidR="00C72F1C" w:rsidRPr="00A93868" w:rsidRDefault="00C72F1C" w:rsidP="00C72F1C">
      <w:pPr>
        <w:spacing w:after="0" w:line="240" w:lineRule="auto"/>
        <w:ind w:left="720" w:firstLine="720"/>
      </w:pPr>
      <w:r w:rsidRPr="00A93868">
        <w:t>Ayes; Janet Dunning, Cheryl Hopp, Tamara Kengel, Gary Neumann, Richard Wright; Nayes – None</w:t>
      </w:r>
    </w:p>
    <w:p w14:paraId="01F4D35A" w14:textId="287D0CF6" w:rsidR="00586A26" w:rsidRPr="00A93868" w:rsidRDefault="0021214A" w:rsidP="0021214A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>Lovells Township attorney retirement</w:t>
      </w:r>
      <w:r w:rsidR="007D29B1" w:rsidRPr="00A93868">
        <w:t xml:space="preserve"> – Rick will do more research on township attorneys.  </w:t>
      </w:r>
      <w:r w:rsidR="00E810EE" w:rsidRPr="00A93868">
        <w:t xml:space="preserve">Township </w:t>
      </w:r>
      <w:r w:rsidR="00D7208E" w:rsidRPr="00A93868">
        <w:t>n</w:t>
      </w:r>
      <w:r w:rsidR="00E810EE" w:rsidRPr="00A93868">
        <w:t>eed</w:t>
      </w:r>
      <w:r w:rsidR="00D7208E" w:rsidRPr="00A93868">
        <w:t>s</w:t>
      </w:r>
      <w:r w:rsidR="00E810EE" w:rsidRPr="00A93868">
        <w:t xml:space="preserve"> someone that specializes in township business.</w:t>
      </w:r>
    </w:p>
    <w:p w14:paraId="4F86A525" w14:textId="2B64F345" w:rsidR="00E810EE" w:rsidRPr="00A93868" w:rsidRDefault="00D7208E" w:rsidP="0021214A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 xml:space="preserve">Technology modernization – already </w:t>
      </w:r>
      <w:r w:rsidR="00D516F5" w:rsidRPr="00A93868">
        <w:t>covered in earlier discussion.</w:t>
      </w:r>
    </w:p>
    <w:p w14:paraId="3FCE8B9A" w14:textId="2673AB3A" w:rsidR="0088536D" w:rsidRPr="00A93868" w:rsidRDefault="004A4914" w:rsidP="0088536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>INFORMATIONAL ITEMS</w:t>
      </w:r>
    </w:p>
    <w:p w14:paraId="72E1785B" w14:textId="03487F60" w:rsidR="00C72F1C" w:rsidRPr="00A93868" w:rsidRDefault="00703430" w:rsidP="00615957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rPr>
          <w:sz w:val="24"/>
          <w:szCs w:val="24"/>
        </w:rPr>
        <w:t xml:space="preserve"> </w:t>
      </w:r>
      <w:r w:rsidR="00113AAA" w:rsidRPr="00A93868">
        <w:rPr>
          <w:sz w:val="24"/>
          <w:szCs w:val="24"/>
        </w:rPr>
        <w:t xml:space="preserve">AA river habitat restoration </w:t>
      </w:r>
      <w:r w:rsidR="00470FFD" w:rsidRPr="00A93868">
        <w:rPr>
          <w:sz w:val="24"/>
          <w:szCs w:val="24"/>
        </w:rPr>
        <w:t>–</w:t>
      </w:r>
      <w:r w:rsidR="00113AAA" w:rsidRPr="00A93868">
        <w:rPr>
          <w:sz w:val="24"/>
          <w:szCs w:val="24"/>
        </w:rPr>
        <w:t xml:space="preserve"> </w:t>
      </w:r>
      <w:r w:rsidR="00470FFD" w:rsidRPr="00A93868">
        <w:rPr>
          <w:sz w:val="24"/>
          <w:szCs w:val="24"/>
        </w:rPr>
        <w:t>Working the power line by bar on habitat restoration</w:t>
      </w:r>
      <w:r w:rsidR="001919BD" w:rsidRPr="00A93868">
        <w:rPr>
          <w:sz w:val="24"/>
          <w:szCs w:val="24"/>
        </w:rPr>
        <w:t xml:space="preserve">.  Rick to provide an update </w:t>
      </w:r>
      <w:r w:rsidR="00AD10C2" w:rsidRPr="00A93868">
        <w:rPr>
          <w:sz w:val="24"/>
          <w:szCs w:val="24"/>
        </w:rPr>
        <w:t xml:space="preserve">next month </w:t>
      </w:r>
      <w:r w:rsidR="001919BD" w:rsidRPr="00A93868">
        <w:rPr>
          <w:sz w:val="24"/>
          <w:szCs w:val="24"/>
        </w:rPr>
        <w:t xml:space="preserve">on permit from Consumers Energy for </w:t>
      </w:r>
      <w:r w:rsidR="00AD10C2" w:rsidRPr="00A93868">
        <w:rPr>
          <w:sz w:val="24"/>
          <w:szCs w:val="24"/>
        </w:rPr>
        <w:t>river project.</w:t>
      </w:r>
    </w:p>
    <w:p w14:paraId="7F14E2B5" w14:textId="21E0D051" w:rsidR="00AD10C2" w:rsidRPr="00A93868" w:rsidRDefault="006A1227" w:rsidP="00AD10C2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 xml:space="preserve">Fax line savings – Janet reported that legacy fax line for Lovells Township was replaced with IP fax line.  Savings </w:t>
      </w:r>
      <w:r w:rsidR="00062606" w:rsidRPr="00A93868">
        <w:t>of $68.86 per month.  Now looking at bids f</w:t>
      </w:r>
      <w:r w:rsidR="00124837" w:rsidRPr="00A93868">
        <w:t xml:space="preserve">or voice over </w:t>
      </w:r>
      <w:r w:rsidR="00B561CC" w:rsidRPr="00A93868">
        <w:t xml:space="preserve">IP </w:t>
      </w:r>
      <w:r w:rsidR="00124837" w:rsidRPr="00A93868">
        <w:t>phones and lines to replace existing Frontier legacy</w:t>
      </w:r>
      <w:r w:rsidR="004728A7" w:rsidRPr="00A93868">
        <w:t xml:space="preserve"> equipment and lines.  Expect</w:t>
      </w:r>
      <w:r w:rsidR="00CB3F21" w:rsidRPr="00A93868">
        <w:t>ing</w:t>
      </w:r>
      <w:r w:rsidR="004728A7" w:rsidRPr="00A93868">
        <w:t xml:space="preserve"> no less than 50% savings to the </w:t>
      </w:r>
      <w:r w:rsidR="003D7A95" w:rsidRPr="00A93868">
        <w:t xml:space="preserve">existing Frontier bill </w:t>
      </w:r>
      <w:r w:rsidR="004728A7" w:rsidRPr="00A93868">
        <w:t xml:space="preserve">which includes </w:t>
      </w:r>
      <w:r w:rsidR="00B561CC" w:rsidRPr="00A93868">
        <w:t xml:space="preserve">fax and phone line </w:t>
      </w:r>
      <w:r w:rsidR="00ED6620" w:rsidRPr="00A93868">
        <w:t>for</w:t>
      </w:r>
      <w:r w:rsidR="00B561CC" w:rsidRPr="00A93868">
        <w:t xml:space="preserve"> Fire Department.</w:t>
      </w:r>
      <w:r w:rsidR="006A5005" w:rsidRPr="00A93868">
        <w:t xml:space="preserve">  Should have </w:t>
      </w:r>
      <w:r w:rsidR="00ED3C53" w:rsidRPr="00A93868">
        <w:t>3 bids to submit to board for March Township Board Meeting.</w:t>
      </w:r>
    </w:p>
    <w:p w14:paraId="5F506338" w14:textId="1ACDBA10" w:rsidR="00ED3C53" w:rsidRPr="00A93868" w:rsidRDefault="00AD3636" w:rsidP="00AD10C2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 xml:space="preserve">Dog Licenses </w:t>
      </w:r>
      <w:r w:rsidR="00EF125A" w:rsidRPr="00A93868">
        <w:t>–</w:t>
      </w:r>
      <w:r w:rsidRPr="00A93868">
        <w:t xml:space="preserve"> </w:t>
      </w:r>
      <w:r w:rsidR="00EF125A" w:rsidRPr="00A93868">
        <w:t>Request made to Rick Wright – Lovells Township voted down in 2012.</w:t>
      </w:r>
      <w:r w:rsidR="00CC4157" w:rsidRPr="00A93868">
        <w:t xml:space="preserve">  Board concurs with this decision.</w:t>
      </w:r>
    </w:p>
    <w:p w14:paraId="70453B8B" w14:textId="2F0E70D2" w:rsidR="00EF125A" w:rsidRPr="00A93868" w:rsidRDefault="008D4C75" w:rsidP="00AD10C2">
      <w:pPr>
        <w:pStyle w:val="ListParagraph"/>
        <w:numPr>
          <w:ilvl w:val="1"/>
          <w:numId w:val="1"/>
        </w:numPr>
        <w:spacing w:after="0" w:line="240" w:lineRule="auto"/>
      </w:pPr>
      <w:r w:rsidRPr="00A93868">
        <w:t xml:space="preserve">New Deputy Clerk – Jenn Mosser was sworn in as Lovells Township </w:t>
      </w:r>
      <w:r w:rsidR="003C483D" w:rsidRPr="00A93868">
        <w:t xml:space="preserve">Deputy </w:t>
      </w:r>
      <w:r w:rsidRPr="00A93868">
        <w:t xml:space="preserve">Clerk on </w:t>
      </w:r>
      <w:r w:rsidR="00822AE1" w:rsidRPr="00A93868">
        <w:t xml:space="preserve">February 5, 2025.  Jenn will </w:t>
      </w:r>
      <w:r w:rsidR="001E4542" w:rsidRPr="00A93868">
        <w:t xml:space="preserve">be learning clerk duties so we have redundancy </w:t>
      </w:r>
      <w:r w:rsidR="0093177C" w:rsidRPr="00A93868">
        <w:t xml:space="preserve">in place </w:t>
      </w:r>
      <w:r w:rsidR="001E4542" w:rsidRPr="00A93868">
        <w:t xml:space="preserve">If </w:t>
      </w:r>
      <w:r w:rsidR="0093177C" w:rsidRPr="00A93868">
        <w:t>clerk is unable to perform job responsibilities.</w:t>
      </w:r>
    </w:p>
    <w:p w14:paraId="144D86D7" w14:textId="4DE10B7E" w:rsidR="00FC08AD" w:rsidRPr="00A93868" w:rsidRDefault="00E86A4E" w:rsidP="00E86A4E">
      <w:pPr>
        <w:spacing w:after="0" w:line="240" w:lineRule="auto"/>
        <w:ind w:left="1080"/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 xml:space="preserve">PUBLIC COMMENT:  Entered at </w:t>
      </w:r>
      <w:r w:rsidR="00B7510B" w:rsidRPr="00A93868">
        <w:rPr>
          <w:b/>
          <w:bCs/>
          <w:sz w:val="24"/>
          <w:szCs w:val="24"/>
        </w:rPr>
        <w:t>11:05AM</w:t>
      </w:r>
      <w:r w:rsidR="00D509AF" w:rsidRPr="00A93868">
        <w:rPr>
          <w:b/>
          <w:bCs/>
          <w:sz w:val="24"/>
          <w:szCs w:val="24"/>
        </w:rPr>
        <w:t xml:space="preserve"> – Closed at 11:17AM</w:t>
      </w:r>
    </w:p>
    <w:p w14:paraId="4E3962BF" w14:textId="3DDBF77C" w:rsidR="00FC08AD" w:rsidRPr="00A93868" w:rsidRDefault="008D27FE" w:rsidP="00E86A4E">
      <w:pPr>
        <w:spacing w:after="0" w:line="240" w:lineRule="auto"/>
        <w:ind w:left="1080"/>
      </w:pPr>
      <w:r w:rsidRPr="00A93868">
        <w:t xml:space="preserve">Jenn Mossier brought up </w:t>
      </w:r>
      <w:r w:rsidR="009D7D5D" w:rsidRPr="00A93868">
        <w:t>speeding traffic through Lovells</w:t>
      </w:r>
      <w:r w:rsidR="007D20B4" w:rsidRPr="00A93868">
        <w:t xml:space="preserve"> including large oil tankers</w:t>
      </w:r>
      <w:r w:rsidR="009D7D5D" w:rsidRPr="00A93868">
        <w:t>.</w:t>
      </w:r>
    </w:p>
    <w:p w14:paraId="6A3DC2C7" w14:textId="272EEB99" w:rsidR="007D20B4" w:rsidRPr="00A93868" w:rsidRDefault="007D20B4" w:rsidP="00E86A4E">
      <w:pPr>
        <w:spacing w:after="0" w:line="240" w:lineRule="auto"/>
        <w:ind w:left="1080"/>
      </w:pPr>
      <w:r w:rsidRPr="00A93868">
        <w:t xml:space="preserve">Rick Wright to discuss </w:t>
      </w:r>
      <w:r w:rsidR="00EC09C0" w:rsidRPr="00A93868">
        <w:t>with Sheriff Swope</w:t>
      </w:r>
      <w:r w:rsidR="00637F23" w:rsidRPr="00A93868">
        <w:t>.</w:t>
      </w:r>
    </w:p>
    <w:p w14:paraId="4A1348DA" w14:textId="77777777" w:rsidR="005253EA" w:rsidRPr="00A93868" w:rsidRDefault="00EC09C0" w:rsidP="00E86A4E">
      <w:pPr>
        <w:spacing w:after="0" w:line="240" w:lineRule="auto"/>
        <w:ind w:left="1080"/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 xml:space="preserve">Motion to close meeting </w:t>
      </w:r>
      <w:r w:rsidR="005253EA" w:rsidRPr="00A93868">
        <w:rPr>
          <w:b/>
          <w:bCs/>
          <w:sz w:val="24"/>
          <w:szCs w:val="24"/>
        </w:rPr>
        <w:t>by Rick Wright, 2</w:t>
      </w:r>
      <w:r w:rsidR="005253EA" w:rsidRPr="00A93868">
        <w:rPr>
          <w:b/>
          <w:bCs/>
          <w:sz w:val="24"/>
          <w:szCs w:val="24"/>
          <w:vertAlign w:val="superscript"/>
        </w:rPr>
        <w:t>nd</w:t>
      </w:r>
      <w:r w:rsidR="005253EA" w:rsidRPr="00A93868">
        <w:rPr>
          <w:b/>
          <w:bCs/>
          <w:sz w:val="24"/>
          <w:szCs w:val="24"/>
        </w:rPr>
        <w:t xml:space="preserve"> by Janet Dunning</w:t>
      </w:r>
    </w:p>
    <w:p w14:paraId="66EF935F" w14:textId="1C1426A5" w:rsidR="00ED6620" w:rsidRPr="00A93868" w:rsidRDefault="005253EA" w:rsidP="00E86A4E">
      <w:pPr>
        <w:spacing w:after="0" w:line="240" w:lineRule="auto"/>
        <w:ind w:left="1080"/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 xml:space="preserve">Meeting closed </w:t>
      </w:r>
      <w:r w:rsidR="00EC09C0" w:rsidRPr="00A93868">
        <w:rPr>
          <w:b/>
          <w:bCs/>
          <w:sz w:val="24"/>
          <w:szCs w:val="24"/>
        </w:rPr>
        <w:t>at 11:17AM</w:t>
      </w:r>
    </w:p>
    <w:p w14:paraId="4B58EE54" w14:textId="37C73DC9" w:rsidR="005253EA" w:rsidRPr="00A93868" w:rsidRDefault="005253EA" w:rsidP="00E86A4E">
      <w:pPr>
        <w:spacing w:after="0" w:line="240" w:lineRule="auto"/>
        <w:ind w:left="1080"/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 xml:space="preserve">Next Meeting </w:t>
      </w:r>
      <w:r w:rsidR="004553F3" w:rsidRPr="00A93868">
        <w:rPr>
          <w:b/>
          <w:bCs/>
          <w:sz w:val="24"/>
          <w:szCs w:val="24"/>
        </w:rPr>
        <w:t>scheduled for March 11, 2025 at 10AM – Lovells Township Hall</w:t>
      </w:r>
    </w:p>
    <w:p w14:paraId="5EC0D396" w14:textId="77777777" w:rsidR="007C2910" w:rsidRPr="00A93868" w:rsidRDefault="007C2910" w:rsidP="00E86A4E">
      <w:pPr>
        <w:spacing w:after="0" w:line="240" w:lineRule="auto"/>
        <w:ind w:left="1080"/>
        <w:rPr>
          <w:b/>
          <w:bCs/>
          <w:sz w:val="24"/>
          <w:szCs w:val="24"/>
        </w:rPr>
      </w:pPr>
    </w:p>
    <w:p w14:paraId="67651194" w14:textId="4E8CEE1D" w:rsidR="007C2910" w:rsidRPr="00A93868" w:rsidRDefault="007C2910" w:rsidP="00E86A4E">
      <w:pPr>
        <w:spacing w:after="0" w:line="240" w:lineRule="auto"/>
        <w:ind w:left="1080"/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 xml:space="preserve">Respectfully submitted by, </w:t>
      </w:r>
    </w:p>
    <w:p w14:paraId="69E5913A" w14:textId="17614553" w:rsidR="007C2910" w:rsidRPr="00A93868" w:rsidRDefault="007C2910" w:rsidP="00E86A4E">
      <w:pPr>
        <w:spacing w:after="0" w:line="240" w:lineRule="auto"/>
        <w:ind w:left="1080"/>
        <w:rPr>
          <w:b/>
          <w:bCs/>
          <w:sz w:val="24"/>
          <w:szCs w:val="24"/>
        </w:rPr>
      </w:pPr>
    </w:p>
    <w:p w14:paraId="5413BE4F" w14:textId="77777777" w:rsidR="007C2910" w:rsidRPr="00A93868" w:rsidRDefault="007C2910" w:rsidP="00E86A4E">
      <w:pPr>
        <w:spacing w:after="0" w:line="240" w:lineRule="auto"/>
        <w:ind w:left="1080"/>
        <w:rPr>
          <w:b/>
          <w:bCs/>
          <w:sz w:val="24"/>
          <w:szCs w:val="24"/>
        </w:rPr>
      </w:pPr>
    </w:p>
    <w:p w14:paraId="74984DF8" w14:textId="77777777" w:rsidR="007C2910" w:rsidRPr="00A93868" w:rsidRDefault="007C2910" w:rsidP="00E86A4E">
      <w:pPr>
        <w:spacing w:after="0" w:line="240" w:lineRule="auto"/>
        <w:ind w:left="1080"/>
        <w:rPr>
          <w:b/>
          <w:bCs/>
          <w:sz w:val="24"/>
          <w:szCs w:val="24"/>
        </w:rPr>
      </w:pPr>
    </w:p>
    <w:p w14:paraId="5A9F72F3" w14:textId="397DA026" w:rsidR="007C2910" w:rsidRPr="00A93868" w:rsidRDefault="007C2910" w:rsidP="00E86A4E">
      <w:pPr>
        <w:spacing w:after="0" w:line="240" w:lineRule="auto"/>
        <w:ind w:left="1080"/>
        <w:rPr>
          <w:b/>
          <w:bCs/>
          <w:sz w:val="24"/>
          <w:szCs w:val="24"/>
        </w:rPr>
      </w:pPr>
      <w:r w:rsidRPr="00A93868">
        <w:rPr>
          <w:b/>
          <w:bCs/>
          <w:sz w:val="24"/>
          <w:szCs w:val="24"/>
        </w:rPr>
        <w:t>Janet L. Dunning</w:t>
      </w:r>
    </w:p>
    <w:p w14:paraId="389F39EE" w14:textId="63897CE9" w:rsidR="00C443C9" w:rsidRPr="00A93868" w:rsidRDefault="007C2910" w:rsidP="00CD1814">
      <w:pPr>
        <w:spacing w:after="0" w:line="240" w:lineRule="auto"/>
        <w:ind w:left="1080"/>
      </w:pPr>
      <w:r w:rsidRPr="00A93868">
        <w:rPr>
          <w:b/>
          <w:bCs/>
          <w:sz w:val="24"/>
          <w:szCs w:val="24"/>
        </w:rPr>
        <w:t>Lovells Township Clerk</w:t>
      </w:r>
    </w:p>
    <w:p w14:paraId="47BA26D9" w14:textId="77777777" w:rsidR="006B0EC9" w:rsidRPr="00A93868" w:rsidRDefault="006B0EC9" w:rsidP="006B0EC9">
      <w:pPr>
        <w:pStyle w:val="ListParagraph"/>
      </w:pPr>
    </w:p>
    <w:p w14:paraId="5110658B" w14:textId="77777777" w:rsidR="006B0EC9" w:rsidRPr="00A93868" w:rsidRDefault="006B0EC9" w:rsidP="006B0EC9">
      <w:pPr>
        <w:pStyle w:val="ListParagraph"/>
        <w:ind w:left="0"/>
      </w:pPr>
    </w:p>
    <w:sectPr w:rsidR="006B0EC9" w:rsidRPr="00A93868" w:rsidSect="006B0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CC0D" w14:textId="77777777" w:rsidR="00A0137A" w:rsidRDefault="00A0137A" w:rsidP="004B5B76">
      <w:pPr>
        <w:spacing w:after="0" w:line="240" w:lineRule="auto"/>
      </w:pPr>
      <w:r>
        <w:separator/>
      </w:r>
    </w:p>
  </w:endnote>
  <w:endnote w:type="continuationSeparator" w:id="0">
    <w:p w14:paraId="176FCCF8" w14:textId="77777777" w:rsidR="00A0137A" w:rsidRDefault="00A0137A" w:rsidP="004B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1556" w14:textId="77777777" w:rsidR="004B5B76" w:rsidRDefault="004B5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A1E7" w14:textId="77777777" w:rsidR="004B5B76" w:rsidRDefault="004B5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83EC" w14:textId="77777777" w:rsidR="004B5B76" w:rsidRDefault="004B5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B8355" w14:textId="77777777" w:rsidR="00A0137A" w:rsidRDefault="00A0137A" w:rsidP="004B5B76">
      <w:pPr>
        <w:spacing w:after="0" w:line="240" w:lineRule="auto"/>
      </w:pPr>
      <w:r>
        <w:separator/>
      </w:r>
    </w:p>
  </w:footnote>
  <w:footnote w:type="continuationSeparator" w:id="0">
    <w:p w14:paraId="58AEE2EE" w14:textId="77777777" w:rsidR="00A0137A" w:rsidRDefault="00A0137A" w:rsidP="004B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F5A8" w14:textId="039671D2" w:rsidR="004B5B76" w:rsidRDefault="00000000">
    <w:pPr>
      <w:pStyle w:val="Header"/>
    </w:pPr>
    <w:r>
      <w:rPr>
        <w:noProof/>
      </w:rPr>
      <w:pict w14:anchorId="33B36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144172" o:spid="_x0000_s1026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C8CA8" w14:textId="69E8B497" w:rsidR="004B5B76" w:rsidRDefault="00000000">
    <w:pPr>
      <w:pStyle w:val="Header"/>
    </w:pPr>
    <w:r>
      <w:rPr>
        <w:noProof/>
      </w:rPr>
      <w:pict w14:anchorId="45305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144173" o:spid="_x0000_s1027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D0A1" w14:textId="61E48447" w:rsidR="004B5B76" w:rsidRDefault="00000000">
    <w:pPr>
      <w:pStyle w:val="Header"/>
    </w:pPr>
    <w:r>
      <w:rPr>
        <w:noProof/>
      </w:rPr>
      <w:pict w14:anchorId="5FEB53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144171" o:spid="_x0000_s1025" type="#_x0000_t136" style="position:absolute;margin-left:0;margin-top:0;width:553.7pt;height:20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ECB"/>
    <w:multiLevelType w:val="hybridMultilevel"/>
    <w:tmpl w:val="6C5A14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47B"/>
    <w:multiLevelType w:val="hybridMultilevel"/>
    <w:tmpl w:val="6D8AB2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1CCC"/>
    <w:multiLevelType w:val="hybridMultilevel"/>
    <w:tmpl w:val="EE0A8D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24455"/>
    <w:multiLevelType w:val="hybridMultilevel"/>
    <w:tmpl w:val="B71E6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2571D9"/>
    <w:multiLevelType w:val="hybridMultilevel"/>
    <w:tmpl w:val="A48AB7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453FC"/>
    <w:multiLevelType w:val="hybridMultilevel"/>
    <w:tmpl w:val="F946A09A"/>
    <w:lvl w:ilvl="0" w:tplc="89202FAC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473CD"/>
    <w:multiLevelType w:val="hybridMultilevel"/>
    <w:tmpl w:val="B68E1B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7E461B"/>
    <w:multiLevelType w:val="hybridMultilevel"/>
    <w:tmpl w:val="F93C1A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457B76"/>
    <w:multiLevelType w:val="hybridMultilevel"/>
    <w:tmpl w:val="47EA54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68401C"/>
    <w:multiLevelType w:val="hybridMultilevel"/>
    <w:tmpl w:val="4F22581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BC925F5"/>
    <w:multiLevelType w:val="hybridMultilevel"/>
    <w:tmpl w:val="A03815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06436"/>
    <w:multiLevelType w:val="hybridMultilevel"/>
    <w:tmpl w:val="6B6A5E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5259793">
    <w:abstractNumId w:val="5"/>
  </w:num>
  <w:num w:numId="2" w16cid:durableId="933517843">
    <w:abstractNumId w:val="3"/>
  </w:num>
  <w:num w:numId="3" w16cid:durableId="1829133258">
    <w:abstractNumId w:val="1"/>
  </w:num>
  <w:num w:numId="4" w16cid:durableId="1733188199">
    <w:abstractNumId w:val="10"/>
  </w:num>
  <w:num w:numId="5" w16cid:durableId="995494675">
    <w:abstractNumId w:val="0"/>
  </w:num>
  <w:num w:numId="6" w16cid:durableId="291983163">
    <w:abstractNumId w:val="6"/>
  </w:num>
  <w:num w:numId="7" w16cid:durableId="888148933">
    <w:abstractNumId w:val="2"/>
  </w:num>
  <w:num w:numId="8" w16cid:durableId="426736320">
    <w:abstractNumId w:val="7"/>
  </w:num>
  <w:num w:numId="9" w16cid:durableId="1324966467">
    <w:abstractNumId w:val="9"/>
  </w:num>
  <w:num w:numId="10" w16cid:durableId="363865341">
    <w:abstractNumId w:val="4"/>
  </w:num>
  <w:num w:numId="11" w16cid:durableId="1138886465">
    <w:abstractNumId w:val="11"/>
  </w:num>
  <w:num w:numId="12" w16cid:durableId="802236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C9"/>
    <w:rsid w:val="0002233B"/>
    <w:rsid w:val="000328CD"/>
    <w:rsid w:val="00054312"/>
    <w:rsid w:val="00062606"/>
    <w:rsid w:val="000714DA"/>
    <w:rsid w:val="00085300"/>
    <w:rsid w:val="00093FFE"/>
    <w:rsid w:val="000F584A"/>
    <w:rsid w:val="00113AAA"/>
    <w:rsid w:val="00115E59"/>
    <w:rsid w:val="00124837"/>
    <w:rsid w:val="00125C0F"/>
    <w:rsid w:val="00133A08"/>
    <w:rsid w:val="0015268D"/>
    <w:rsid w:val="00175CC4"/>
    <w:rsid w:val="00191305"/>
    <w:rsid w:val="001919BD"/>
    <w:rsid w:val="00195A40"/>
    <w:rsid w:val="001D1139"/>
    <w:rsid w:val="001D3E3D"/>
    <w:rsid w:val="001E2CE7"/>
    <w:rsid w:val="001E4542"/>
    <w:rsid w:val="00210242"/>
    <w:rsid w:val="0021214A"/>
    <w:rsid w:val="00214E75"/>
    <w:rsid w:val="00216861"/>
    <w:rsid w:val="002316F9"/>
    <w:rsid w:val="00256499"/>
    <w:rsid w:val="00275661"/>
    <w:rsid w:val="00281645"/>
    <w:rsid w:val="00283019"/>
    <w:rsid w:val="002B57BD"/>
    <w:rsid w:val="002B5B34"/>
    <w:rsid w:val="002C6C8F"/>
    <w:rsid w:val="00312EBE"/>
    <w:rsid w:val="00331F94"/>
    <w:rsid w:val="00345D24"/>
    <w:rsid w:val="00367150"/>
    <w:rsid w:val="00393609"/>
    <w:rsid w:val="003A3E0D"/>
    <w:rsid w:val="003C3AAD"/>
    <w:rsid w:val="003C483D"/>
    <w:rsid w:val="003D7A95"/>
    <w:rsid w:val="003F13E9"/>
    <w:rsid w:val="00406F27"/>
    <w:rsid w:val="00442B66"/>
    <w:rsid w:val="004553F3"/>
    <w:rsid w:val="00467AD1"/>
    <w:rsid w:val="00470FFD"/>
    <w:rsid w:val="004728A7"/>
    <w:rsid w:val="00490EB9"/>
    <w:rsid w:val="004914F4"/>
    <w:rsid w:val="00493A51"/>
    <w:rsid w:val="004A4914"/>
    <w:rsid w:val="004B5B76"/>
    <w:rsid w:val="004C2500"/>
    <w:rsid w:val="004C7B21"/>
    <w:rsid w:val="004D315A"/>
    <w:rsid w:val="004F7989"/>
    <w:rsid w:val="005135A1"/>
    <w:rsid w:val="005253EA"/>
    <w:rsid w:val="005364D3"/>
    <w:rsid w:val="00583608"/>
    <w:rsid w:val="00586A26"/>
    <w:rsid w:val="005975F5"/>
    <w:rsid w:val="005C3032"/>
    <w:rsid w:val="005E7EC6"/>
    <w:rsid w:val="00615957"/>
    <w:rsid w:val="00617770"/>
    <w:rsid w:val="00637F23"/>
    <w:rsid w:val="006470ED"/>
    <w:rsid w:val="00686164"/>
    <w:rsid w:val="006A1227"/>
    <w:rsid w:val="006A5005"/>
    <w:rsid w:val="006B0EC9"/>
    <w:rsid w:val="00703430"/>
    <w:rsid w:val="00725571"/>
    <w:rsid w:val="007621BB"/>
    <w:rsid w:val="007A7005"/>
    <w:rsid w:val="007B165B"/>
    <w:rsid w:val="007C2910"/>
    <w:rsid w:val="007C737F"/>
    <w:rsid w:val="007D20B4"/>
    <w:rsid w:val="007D29B1"/>
    <w:rsid w:val="007E4D69"/>
    <w:rsid w:val="00820385"/>
    <w:rsid w:val="00822AE1"/>
    <w:rsid w:val="00843218"/>
    <w:rsid w:val="00843C81"/>
    <w:rsid w:val="0088536D"/>
    <w:rsid w:val="008B5DE0"/>
    <w:rsid w:val="008C54D3"/>
    <w:rsid w:val="008D27FE"/>
    <w:rsid w:val="008D4C75"/>
    <w:rsid w:val="00905140"/>
    <w:rsid w:val="00917E1B"/>
    <w:rsid w:val="0093177C"/>
    <w:rsid w:val="00972296"/>
    <w:rsid w:val="009C0C01"/>
    <w:rsid w:val="009D76BB"/>
    <w:rsid w:val="009D7D47"/>
    <w:rsid w:val="009D7D5D"/>
    <w:rsid w:val="009E6929"/>
    <w:rsid w:val="00A0137A"/>
    <w:rsid w:val="00A11AC1"/>
    <w:rsid w:val="00A46F5D"/>
    <w:rsid w:val="00A5210A"/>
    <w:rsid w:val="00A93868"/>
    <w:rsid w:val="00AA09CA"/>
    <w:rsid w:val="00AD10C2"/>
    <w:rsid w:val="00AD3636"/>
    <w:rsid w:val="00AE238E"/>
    <w:rsid w:val="00AE4967"/>
    <w:rsid w:val="00AF1F9D"/>
    <w:rsid w:val="00AF79E9"/>
    <w:rsid w:val="00B07C35"/>
    <w:rsid w:val="00B12F13"/>
    <w:rsid w:val="00B1712E"/>
    <w:rsid w:val="00B20ECB"/>
    <w:rsid w:val="00B561CC"/>
    <w:rsid w:val="00B64350"/>
    <w:rsid w:val="00B67425"/>
    <w:rsid w:val="00B7510B"/>
    <w:rsid w:val="00BD6EF0"/>
    <w:rsid w:val="00BE0DA8"/>
    <w:rsid w:val="00BE15E9"/>
    <w:rsid w:val="00C239C2"/>
    <w:rsid w:val="00C3704C"/>
    <w:rsid w:val="00C443C9"/>
    <w:rsid w:val="00C50391"/>
    <w:rsid w:val="00C6742A"/>
    <w:rsid w:val="00C72F1C"/>
    <w:rsid w:val="00C736FE"/>
    <w:rsid w:val="00C91ED4"/>
    <w:rsid w:val="00CB3F21"/>
    <w:rsid w:val="00CB7FEB"/>
    <w:rsid w:val="00CC2631"/>
    <w:rsid w:val="00CC4157"/>
    <w:rsid w:val="00CD1814"/>
    <w:rsid w:val="00CD6F50"/>
    <w:rsid w:val="00CF2EC8"/>
    <w:rsid w:val="00CF759D"/>
    <w:rsid w:val="00D509AF"/>
    <w:rsid w:val="00D516F5"/>
    <w:rsid w:val="00D60E01"/>
    <w:rsid w:val="00D61BFB"/>
    <w:rsid w:val="00D7208E"/>
    <w:rsid w:val="00DC1BAC"/>
    <w:rsid w:val="00DE0CF5"/>
    <w:rsid w:val="00DF5501"/>
    <w:rsid w:val="00DF7933"/>
    <w:rsid w:val="00E319D7"/>
    <w:rsid w:val="00E57014"/>
    <w:rsid w:val="00E810EE"/>
    <w:rsid w:val="00E825EE"/>
    <w:rsid w:val="00E86A4E"/>
    <w:rsid w:val="00EA1BE0"/>
    <w:rsid w:val="00EA6396"/>
    <w:rsid w:val="00EC09C0"/>
    <w:rsid w:val="00EC1DBC"/>
    <w:rsid w:val="00ED3C53"/>
    <w:rsid w:val="00ED6620"/>
    <w:rsid w:val="00EF125A"/>
    <w:rsid w:val="00F247CC"/>
    <w:rsid w:val="00F47212"/>
    <w:rsid w:val="00F74E39"/>
    <w:rsid w:val="00FB2605"/>
    <w:rsid w:val="00FB4B48"/>
    <w:rsid w:val="00FC08AD"/>
    <w:rsid w:val="00FC152C"/>
    <w:rsid w:val="00FE5B39"/>
    <w:rsid w:val="00FE722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90737"/>
  <w15:chartTrackingRefBased/>
  <w15:docId w15:val="{1A5ED6D5-4AB2-4B3B-B2AA-FDFE2C11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0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E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E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E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E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EC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5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B76"/>
  </w:style>
  <w:style w:type="paragraph" w:styleId="Footer">
    <w:name w:val="footer"/>
    <w:basedOn w:val="Normal"/>
    <w:link w:val="FooterChar"/>
    <w:uiPriority w:val="99"/>
    <w:unhideWhenUsed/>
    <w:rsid w:val="004B5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1578-D9C3-4999-9FD1-AC7AD420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lovellstownship@gmail.com</dc:creator>
  <cp:keywords/>
  <dc:description/>
  <cp:lastModifiedBy>lovellstownship@gmail.com</cp:lastModifiedBy>
  <cp:revision>2</cp:revision>
  <cp:lastPrinted>2025-02-11T21:11:00Z</cp:lastPrinted>
  <dcterms:created xsi:type="dcterms:W3CDTF">2025-03-11T16:41:00Z</dcterms:created>
  <dcterms:modified xsi:type="dcterms:W3CDTF">2025-03-11T16:41:00Z</dcterms:modified>
</cp:coreProperties>
</file>